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F9E8" w14:textId="3AC3CCA4" w:rsidR="001F4E1A" w:rsidRPr="008D4DD9" w:rsidRDefault="001F4E1A" w:rsidP="001F4E1A">
      <w:pPr>
        <w:rPr>
          <w:rFonts w:ascii="Times New Roman" w:eastAsia="標楷體" w:hAnsi="Times New Roman" w:cs="Times New Roman"/>
          <w:sz w:val="28"/>
          <w:szCs w:val="24"/>
        </w:rPr>
      </w:pPr>
      <w:r w:rsidRPr="008D4DD9">
        <w:rPr>
          <w:rFonts w:ascii="Times New Roman" w:eastAsia="標楷體" w:hAnsi="Times New Roman" w:cs="Times New Roman" w:hint="eastAsia"/>
          <w:sz w:val="28"/>
          <w:szCs w:val="24"/>
        </w:rPr>
        <w:t>附件</w:t>
      </w:r>
    </w:p>
    <w:p w14:paraId="3BDA400F" w14:textId="74446808" w:rsidR="00AF5A8E" w:rsidRPr="008D4DD9" w:rsidRDefault="00AF5A8E" w:rsidP="00AF5A8E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8D4DD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臺北市</w:t>
      </w:r>
      <w:proofErr w:type="gramStart"/>
      <w:r w:rsidRPr="008D4DD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115</w:t>
      </w:r>
      <w:proofErr w:type="gramEnd"/>
      <w:r w:rsidRPr="008D4DD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年度「讀報教育組」教學設計徵件活動報名表</w:t>
      </w:r>
    </w:p>
    <w:tbl>
      <w:tblPr>
        <w:tblW w:w="96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"/>
        <w:gridCol w:w="4160"/>
        <w:gridCol w:w="4300"/>
      </w:tblGrid>
      <w:tr w:rsidR="008D4DD9" w:rsidRPr="008D4DD9" w14:paraId="207FE715" w14:textId="77777777" w:rsidTr="00AF5A8E">
        <w:trPr>
          <w:trHeight w:val="907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6A85" w14:textId="77777777" w:rsidR="00AF5A8E" w:rsidRPr="008D4DD9" w:rsidRDefault="00AF5A8E" w:rsidP="00AF5A8E">
            <w:pPr>
              <w:pStyle w:val="a9"/>
              <w:widowControl/>
              <w:tabs>
                <w:tab w:val="left" w:pos="985"/>
              </w:tabs>
            </w:pPr>
            <w:r w:rsidRPr="008D4DD9">
              <w:rPr>
                <w:spacing w:val="0"/>
              </w:rPr>
              <w:t>教學設計</w:t>
            </w:r>
            <w:r w:rsidRPr="008D4DD9">
              <w:rPr>
                <w:bCs/>
              </w:rPr>
              <w:t>主題</w:t>
            </w:r>
            <w:r w:rsidRPr="008D4DD9">
              <w:rPr>
                <w:bCs/>
                <w:spacing w:val="0"/>
                <w:kern w:val="0"/>
              </w:rPr>
              <w:t>名稱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B509A" w14:textId="77777777" w:rsidR="00AF5A8E" w:rsidRPr="008D4DD9" w:rsidRDefault="00AF5A8E" w:rsidP="00AB53B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48CE536F" w14:textId="77777777" w:rsidTr="00AF5A8E">
        <w:trPr>
          <w:trHeight w:val="907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0E0E0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作者</w:t>
            </w:r>
          </w:p>
          <w:p w14:paraId="194FDFD2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A4B17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F75FD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第二作者</w:t>
            </w:r>
          </w:p>
        </w:tc>
      </w:tr>
      <w:tr w:rsidR="008D4DD9" w:rsidRPr="008D4DD9" w14:paraId="198893C6" w14:textId="77777777" w:rsidTr="00AF5A8E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3B213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35A32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FB18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0FA5F18D" w14:textId="77777777" w:rsidTr="00AF5A8E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9D46B" w14:textId="77777777" w:rsidR="00AF5A8E" w:rsidRPr="008D4DD9" w:rsidRDefault="00AF5A8E" w:rsidP="00AF5A8E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6DD45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37616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3E3DBC6E" w14:textId="77777777" w:rsidTr="00AF5A8E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0739B" w14:textId="77777777" w:rsidR="00AF5A8E" w:rsidRPr="008D4DD9" w:rsidRDefault="00AF5A8E" w:rsidP="00AF5A8E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E2CB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C455C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089721A0" w14:textId="77777777" w:rsidTr="00AF5A8E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91EA" w14:textId="77777777" w:rsidR="00AF5A8E" w:rsidRPr="008D4DD9" w:rsidRDefault="00AF5A8E" w:rsidP="00AF5A8E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4A291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D3F02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3F4EB0C6" w14:textId="77777777" w:rsidTr="00AF5A8E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19ED7" w14:textId="77777777" w:rsidR="00AF5A8E" w:rsidRPr="008D4DD9" w:rsidRDefault="00AF5A8E" w:rsidP="00AF5A8E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75BEC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E40F5" w14:textId="77777777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2368B2AC" w14:textId="77777777" w:rsidTr="00AF5A8E">
        <w:trPr>
          <w:cantSplit/>
          <w:trHeight w:val="2683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4F543" w14:textId="439E178B" w:rsidR="00AF5A8E" w:rsidRPr="008D4DD9" w:rsidRDefault="00AF5A8E" w:rsidP="00AF5A8E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8D4DD9">
              <w:rPr>
                <w:rFonts w:ascii="標楷體" w:eastAsia="標楷體" w:hAnsi="標楷體"/>
              </w:rPr>
              <w:t>切結事項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1F908" w14:textId="77777777" w:rsidR="00AF5A8E" w:rsidRPr="008D4DD9" w:rsidRDefault="00AF5A8E" w:rsidP="00AF5A8E">
            <w:pPr>
              <w:widowControl/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本人保證所列作者符合本計畫「參加對象」。</w:t>
            </w:r>
          </w:p>
          <w:p w14:paraId="37CBA51D" w14:textId="77777777" w:rsidR="00AF5A8E" w:rsidRPr="008D4DD9" w:rsidRDefault="00AF5A8E" w:rsidP="00AF5A8E">
            <w:pPr>
              <w:widowControl/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本人保證著作無違反研究倫理事項。</w:t>
            </w:r>
          </w:p>
          <w:p w14:paraId="1A8A1105" w14:textId="77777777" w:rsidR="00AF5A8E" w:rsidRPr="008D4DD9" w:rsidRDefault="00AF5A8E" w:rsidP="00AF5A8E">
            <w:pPr>
              <w:widowControl/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14:paraId="3DBBAB3B" w14:textId="77777777" w:rsidR="00AF5A8E" w:rsidRPr="008D4DD9" w:rsidRDefault="00AF5A8E" w:rsidP="00AB53BC">
            <w:pPr>
              <w:jc w:val="both"/>
              <w:rPr>
                <w:rFonts w:ascii="標楷體" w:eastAsia="標楷體" w:hAnsi="標楷體"/>
              </w:rPr>
            </w:pPr>
          </w:p>
          <w:p w14:paraId="63A4DC09" w14:textId="77777777" w:rsidR="00AF5A8E" w:rsidRPr="008D4DD9" w:rsidRDefault="00AF5A8E" w:rsidP="00AB53BC">
            <w:pPr>
              <w:jc w:val="both"/>
            </w:pPr>
            <w:r w:rsidRPr="008D4DD9">
              <w:rPr>
                <w:rFonts w:ascii="標楷體" w:eastAsia="標楷體" w:hAnsi="標楷體"/>
              </w:rPr>
              <w:t>具結人：</w:t>
            </w:r>
            <w:r w:rsidRPr="008D4DD9">
              <w:rPr>
                <w:rFonts w:ascii="標楷體" w:eastAsia="標楷體" w:hAnsi="標楷體"/>
                <w:sz w:val="20"/>
                <w:szCs w:val="20"/>
              </w:rPr>
              <w:t>（全部作者均須簽具）</w:t>
            </w:r>
          </w:p>
          <w:p w14:paraId="469A2ACC" w14:textId="77777777" w:rsidR="00AF5A8E" w:rsidRPr="008D4DD9" w:rsidRDefault="00AF5A8E" w:rsidP="00AB53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F5A8E" w:rsidRPr="008D4DD9" w14:paraId="161296C8" w14:textId="77777777" w:rsidTr="00AF5A8E">
        <w:trPr>
          <w:cantSplit/>
          <w:trHeight w:val="1530"/>
          <w:jc w:val="center"/>
        </w:trPr>
        <w:tc>
          <w:tcPr>
            <w:tcW w:w="9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B2CCE" w14:textId="0F92B1C0" w:rsidR="00AF5A8E" w:rsidRPr="008D4DD9" w:rsidRDefault="00AF5A8E" w:rsidP="00AB53BC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承辦人：</w:t>
            </w:r>
            <w:r w:rsidRPr="008D4DD9">
              <w:rPr>
                <w:rFonts w:ascii="標楷體" w:eastAsia="標楷體" w:hAnsi="標楷體" w:hint="eastAsia"/>
              </w:rPr>
              <w:t xml:space="preserve">　　　　　　　　</w:t>
            </w:r>
            <w:r w:rsidRPr="008D4DD9">
              <w:rPr>
                <w:rFonts w:ascii="標楷體" w:eastAsia="標楷體" w:hAnsi="標楷體"/>
              </w:rPr>
              <w:t>教務主任簽章：</w:t>
            </w:r>
            <w:r w:rsidRPr="008D4DD9">
              <w:rPr>
                <w:rFonts w:ascii="標楷體" w:eastAsia="標楷體" w:hAnsi="標楷體" w:hint="eastAsia"/>
              </w:rPr>
              <w:t xml:space="preserve">　　　　　　　</w:t>
            </w:r>
            <w:r w:rsidRPr="008D4DD9">
              <w:rPr>
                <w:rFonts w:ascii="標楷體" w:eastAsia="標楷體" w:hAnsi="標楷體"/>
              </w:rPr>
              <w:t>校長簽章：</w:t>
            </w:r>
          </w:p>
        </w:tc>
      </w:tr>
    </w:tbl>
    <w:p w14:paraId="6E5E419F" w14:textId="6CE9F7EF" w:rsidR="00AF5A8E" w:rsidRPr="008D4DD9" w:rsidRDefault="00AF5A8E" w:rsidP="00AF5A8E">
      <w:pPr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0FC33B32" w14:textId="77777777" w:rsidR="001F4E1A" w:rsidRPr="008D4DD9" w:rsidRDefault="001F4E1A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D4DD9"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426D9F42" w14:textId="43C5A121" w:rsidR="001F4E1A" w:rsidRPr="008D4DD9" w:rsidRDefault="001F4E1A" w:rsidP="001F4E1A">
      <w:pPr>
        <w:rPr>
          <w:rFonts w:ascii="Times New Roman" w:eastAsia="標楷體" w:hAnsi="Times New Roman" w:cs="Times New Roman"/>
          <w:sz w:val="28"/>
          <w:szCs w:val="24"/>
        </w:rPr>
      </w:pPr>
      <w:r w:rsidRPr="008D4DD9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附件</w:t>
      </w:r>
    </w:p>
    <w:p w14:paraId="66D9891A" w14:textId="6EFF77D0" w:rsidR="001F4E1A" w:rsidRPr="008D4DD9" w:rsidRDefault="001F4E1A" w:rsidP="001F4E1A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8D4DD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臺北市</w:t>
      </w:r>
      <w:proofErr w:type="gramStart"/>
      <w:r w:rsidRPr="008D4DD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115</w:t>
      </w:r>
      <w:proofErr w:type="gramEnd"/>
      <w:r w:rsidRPr="008D4DD9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年度「媒體素養教育組」教學設計徵件活動報名表</w:t>
      </w:r>
    </w:p>
    <w:tbl>
      <w:tblPr>
        <w:tblW w:w="96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"/>
        <w:gridCol w:w="2080"/>
        <w:gridCol w:w="2080"/>
        <w:gridCol w:w="2150"/>
        <w:gridCol w:w="2150"/>
      </w:tblGrid>
      <w:tr w:rsidR="008D4DD9" w:rsidRPr="008D4DD9" w14:paraId="3CDBD5E2" w14:textId="77777777" w:rsidTr="001F4E1A">
        <w:trPr>
          <w:trHeight w:val="907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00A13" w14:textId="77777777" w:rsidR="001F4E1A" w:rsidRPr="008D4DD9" w:rsidRDefault="001F4E1A" w:rsidP="00AB53BC">
            <w:pPr>
              <w:pStyle w:val="a9"/>
              <w:widowControl/>
              <w:tabs>
                <w:tab w:val="left" w:pos="985"/>
              </w:tabs>
            </w:pPr>
            <w:r w:rsidRPr="008D4DD9">
              <w:rPr>
                <w:spacing w:val="0"/>
              </w:rPr>
              <w:t>教學設計</w:t>
            </w:r>
            <w:r w:rsidRPr="008D4DD9">
              <w:rPr>
                <w:bCs/>
              </w:rPr>
              <w:t>主題</w:t>
            </w:r>
            <w:r w:rsidRPr="008D4DD9">
              <w:rPr>
                <w:bCs/>
                <w:spacing w:val="0"/>
                <w:kern w:val="0"/>
              </w:rPr>
              <w:t>名稱</w:t>
            </w:r>
          </w:p>
        </w:tc>
        <w:tc>
          <w:tcPr>
            <w:tcW w:w="8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F3E0B" w14:textId="77777777" w:rsidR="001F4E1A" w:rsidRPr="008D4DD9" w:rsidRDefault="001F4E1A" w:rsidP="00AB53B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17234001" w14:textId="77777777" w:rsidTr="001F4E1A">
        <w:trPr>
          <w:trHeight w:val="907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9072E" w14:textId="77777777" w:rsidR="001F4E1A" w:rsidRPr="008D4DD9" w:rsidRDefault="001F4E1A" w:rsidP="001F4E1A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作者</w:t>
            </w:r>
          </w:p>
          <w:p w14:paraId="678565DF" w14:textId="77777777" w:rsidR="001F4E1A" w:rsidRPr="008D4DD9" w:rsidRDefault="001F4E1A" w:rsidP="001F4E1A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078EA" w14:textId="77777777" w:rsidR="001F4E1A" w:rsidRPr="008D4DD9" w:rsidRDefault="001F4E1A" w:rsidP="001F4E1A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0703" w14:textId="1BF38176" w:rsidR="001F4E1A" w:rsidRPr="008D4DD9" w:rsidRDefault="001F4E1A" w:rsidP="001F4E1A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第二作者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E71D" w14:textId="7A959638" w:rsidR="001F4E1A" w:rsidRPr="008D4DD9" w:rsidRDefault="001F4E1A" w:rsidP="001F4E1A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第</w:t>
            </w:r>
            <w:r w:rsidRPr="008D4DD9">
              <w:rPr>
                <w:rFonts w:ascii="標楷體" w:eastAsia="標楷體" w:hAnsi="標楷體" w:hint="eastAsia"/>
                <w:bCs/>
              </w:rPr>
              <w:t>三</w:t>
            </w:r>
            <w:r w:rsidRPr="008D4DD9">
              <w:rPr>
                <w:rFonts w:ascii="標楷體" w:eastAsia="標楷體" w:hAnsi="標楷體"/>
                <w:bCs/>
              </w:rPr>
              <w:t>作者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C040" w14:textId="5AA8238D" w:rsidR="001F4E1A" w:rsidRPr="008D4DD9" w:rsidRDefault="001F4E1A" w:rsidP="001F4E1A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第</w:t>
            </w:r>
            <w:r w:rsidRPr="008D4DD9">
              <w:rPr>
                <w:rFonts w:ascii="標楷體" w:eastAsia="標楷體" w:hAnsi="標楷體" w:hint="eastAsia"/>
                <w:bCs/>
              </w:rPr>
              <w:t>四</w:t>
            </w:r>
            <w:r w:rsidRPr="008D4DD9">
              <w:rPr>
                <w:rFonts w:ascii="標楷體" w:eastAsia="標楷體" w:hAnsi="標楷體"/>
                <w:bCs/>
              </w:rPr>
              <w:t>作者</w:t>
            </w:r>
          </w:p>
        </w:tc>
      </w:tr>
      <w:tr w:rsidR="008D4DD9" w:rsidRPr="008D4DD9" w14:paraId="30CFAE50" w14:textId="77777777" w:rsidTr="001F4E1A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B1771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 w:rsidRPr="008D4DD9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199B9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22EA" w14:textId="721F0A0D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9100A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552E" w14:textId="11EF1303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0CED0782" w14:textId="77777777" w:rsidTr="001F4E1A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EFC6B" w14:textId="77777777" w:rsidR="001F4E1A" w:rsidRPr="008D4DD9" w:rsidRDefault="001F4E1A" w:rsidP="00AB53BC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67123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80B" w14:textId="607196E3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979B6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394D" w14:textId="52C0A0E6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19C4AA04" w14:textId="77777777" w:rsidTr="001F4E1A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5B31B" w14:textId="77777777" w:rsidR="001F4E1A" w:rsidRPr="008D4DD9" w:rsidRDefault="001F4E1A" w:rsidP="00AB53BC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590D1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0B72" w14:textId="4AC136F1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F81BB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D8FA" w14:textId="71C419D2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016009C1" w14:textId="77777777" w:rsidTr="001F4E1A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B21F6" w14:textId="77777777" w:rsidR="001F4E1A" w:rsidRPr="008D4DD9" w:rsidRDefault="001F4E1A" w:rsidP="00AB53BC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3B8B1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B149" w14:textId="61EBFF73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B9B5E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0BF9" w14:textId="6BE696FF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7B29379B" w14:textId="77777777" w:rsidTr="001F4E1A">
        <w:trPr>
          <w:trHeight w:val="680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2F0BA" w14:textId="77777777" w:rsidR="001F4E1A" w:rsidRPr="008D4DD9" w:rsidRDefault="001F4E1A" w:rsidP="00AB53BC">
            <w:pPr>
              <w:tabs>
                <w:tab w:val="left" w:pos="985"/>
              </w:tabs>
              <w:jc w:val="center"/>
            </w:pPr>
            <w:r w:rsidRPr="008D4DD9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830FC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F194" w14:textId="194CDF88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F0599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902F" w14:textId="572B0EAE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D4DD9" w:rsidRPr="008D4DD9" w14:paraId="152D2FF0" w14:textId="77777777" w:rsidTr="001F4E1A">
        <w:trPr>
          <w:cantSplit/>
          <w:trHeight w:val="2683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74205" w14:textId="77777777" w:rsidR="001F4E1A" w:rsidRPr="008D4DD9" w:rsidRDefault="001F4E1A" w:rsidP="00AB53B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8D4DD9">
              <w:rPr>
                <w:rFonts w:ascii="標楷體" w:eastAsia="標楷體" w:hAnsi="標楷體"/>
              </w:rPr>
              <w:t>切結事項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CBED1" w14:textId="77777777" w:rsidR="001F4E1A" w:rsidRPr="008D4DD9" w:rsidRDefault="001F4E1A" w:rsidP="001F4E1A">
            <w:pPr>
              <w:widowControl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本人保證所列作者符合本計畫「參加對象」。</w:t>
            </w:r>
          </w:p>
          <w:p w14:paraId="7AF11B48" w14:textId="77777777" w:rsidR="001F4E1A" w:rsidRPr="008D4DD9" w:rsidRDefault="001F4E1A" w:rsidP="001F4E1A">
            <w:pPr>
              <w:widowControl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本人保證著作無違反研究倫理事項。</w:t>
            </w:r>
          </w:p>
          <w:p w14:paraId="0EB0A4AD" w14:textId="77777777" w:rsidR="001F4E1A" w:rsidRPr="008D4DD9" w:rsidRDefault="001F4E1A" w:rsidP="001F4E1A">
            <w:pPr>
              <w:widowControl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14:paraId="29AA3CB8" w14:textId="77777777" w:rsidR="001F4E1A" w:rsidRPr="008D4DD9" w:rsidRDefault="001F4E1A" w:rsidP="00AB53BC">
            <w:pPr>
              <w:jc w:val="both"/>
              <w:rPr>
                <w:rFonts w:ascii="標楷體" w:eastAsia="標楷體" w:hAnsi="標楷體"/>
              </w:rPr>
            </w:pPr>
          </w:p>
          <w:p w14:paraId="02E81758" w14:textId="77777777" w:rsidR="001F4E1A" w:rsidRPr="008D4DD9" w:rsidRDefault="001F4E1A" w:rsidP="00AB53BC">
            <w:pPr>
              <w:jc w:val="both"/>
            </w:pPr>
            <w:r w:rsidRPr="008D4DD9">
              <w:rPr>
                <w:rFonts w:ascii="標楷體" w:eastAsia="標楷體" w:hAnsi="標楷體"/>
              </w:rPr>
              <w:t>具結人：</w:t>
            </w:r>
            <w:r w:rsidRPr="008D4DD9">
              <w:rPr>
                <w:rFonts w:ascii="標楷體" w:eastAsia="標楷體" w:hAnsi="標楷體"/>
                <w:sz w:val="20"/>
                <w:szCs w:val="20"/>
              </w:rPr>
              <w:t>（全部作者均須簽具）</w:t>
            </w:r>
          </w:p>
          <w:p w14:paraId="1CD43CCC" w14:textId="77777777" w:rsidR="001F4E1A" w:rsidRPr="008D4DD9" w:rsidRDefault="001F4E1A" w:rsidP="00AB53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F4E1A" w:rsidRPr="008D4DD9" w14:paraId="41F517AA" w14:textId="77777777" w:rsidTr="00AB53BC">
        <w:trPr>
          <w:cantSplit/>
          <w:trHeight w:val="1530"/>
          <w:jc w:val="center"/>
        </w:trPr>
        <w:tc>
          <w:tcPr>
            <w:tcW w:w="9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BBCB" w14:textId="77777777" w:rsidR="001F4E1A" w:rsidRPr="008D4DD9" w:rsidRDefault="001F4E1A" w:rsidP="00AB53BC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 w:rsidRPr="008D4DD9">
              <w:rPr>
                <w:rFonts w:ascii="標楷體" w:eastAsia="標楷體" w:hAnsi="標楷體"/>
              </w:rPr>
              <w:t>承辦人：</w:t>
            </w:r>
            <w:r w:rsidRPr="008D4DD9">
              <w:rPr>
                <w:rFonts w:ascii="標楷體" w:eastAsia="標楷體" w:hAnsi="標楷體" w:hint="eastAsia"/>
              </w:rPr>
              <w:t xml:space="preserve">　　　　　　　　</w:t>
            </w:r>
            <w:r w:rsidRPr="008D4DD9">
              <w:rPr>
                <w:rFonts w:ascii="標楷體" w:eastAsia="標楷體" w:hAnsi="標楷體"/>
              </w:rPr>
              <w:t>教務主任簽章：</w:t>
            </w:r>
            <w:r w:rsidRPr="008D4DD9">
              <w:rPr>
                <w:rFonts w:ascii="標楷體" w:eastAsia="標楷體" w:hAnsi="標楷體" w:hint="eastAsia"/>
              </w:rPr>
              <w:t xml:space="preserve">　　　　　　　</w:t>
            </w:r>
            <w:r w:rsidRPr="008D4DD9">
              <w:rPr>
                <w:rFonts w:ascii="標楷體" w:eastAsia="標楷體" w:hAnsi="標楷體"/>
              </w:rPr>
              <w:t>校長簽章：</w:t>
            </w:r>
          </w:p>
        </w:tc>
      </w:tr>
    </w:tbl>
    <w:p w14:paraId="59A46052" w14:textId="77777777" w:rsidR="001F4E1A" w:rsidRPr="008D4DD9" w:rsidRDefault="001F4E1A" w:rsidP="001F4E1A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</w:p>
    <w:sectPr w:rsidR="001F4E1A" w:rsidRPr="008D4DD9" w:rsidSect="0065343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4ECF" w14:textId="77777777" w:rsidR="00776C22" w:rsidRDefault="00776C22" w:rsidP="00AC52E7">
      <w:r>
        <w:separator/>
      </w:r>
    </w:p>
  </w:endnote>
  <w:endnote w:type="continuationSeparator" w:id="0">
    <w:p w14:paraId="115BD062" w14:textId="77777777" w:rsidR="00776C22" w:rsidRDefault="00776C22" w:rsidP="00AC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7815" w14:textId="77777777" w:rsidR="00776C22" w:rsidRDefault="00776C22" w:rsidP="00AC52E7">
      <w:r>
        <w:separator/>
      </w:r>
    </w:p>
  </w:footnote>
  <w:footnote w:type="continuationSeparator" w:id="0">
    <w:p w14:paraId="23EE66DD" w14:textId="77777777" w:rsidR="00776C22" w:rsidRDefault="00776C22" w:rsidP="00AC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A638A"/>
    <w:multiLevelType w:val="multilevel"/>
    <w:tmpl w:val="EF3ED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744CB2"/>
    <w:multiLevelType w:val="multilevel"/>
    <w:tmpl w:val="EDCAEBA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99"/>
    <w:rsid w:val="001A7808"/>
    <w:rsid w:val="001A7ED2"/>
    <w:rsid w:val="001E17C6"/>
    <w:rsid w:val="001F4E1A"/>
    <w:rsid w:val="00220801"/>
    <w:rsid w:val="0024736C"/>
    <w:rsid w:val="002A58E7"/>
    <w:rsid w:val="00394F21"/>
    <w:rsid w:val="004A1499"/>
    <w:rsid w:val="004C2F1C"/>
    <w:rsid w:val="004D6AB4"/>
    <w:rsid w:val="00653439"/>
    <w:rsid w:val="006E7C5B"/>
    <w:rsid w:val="0077244F"/>
    <w:rsid w:val="00776C22"/>
    <w:rsid w:val="008111D2"/>
    <w:rsid w:val="008B45A9"/>
    <w:rsid w:val="008D4DD9"/>
    <w:rsid w:val="00A8606B"/>
    <w:rsid w:val="00AC52E7"/>
    <w:rsid w:val="00AF358C"/>
    <w:rsid w:val="00AF5A8E"/>
    <w:rsid w:val="00C21140"/>
    <w:rsid w:val="00EA6B8A"/>
    <w:rsid w:val="00EB575C"/>
    <w:rsid w:val="00E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51DF3"/>
  <w15:chartTrackingRefBased/>
  <w15:docId w15:val="{F09D600C-C427-44FB-9F2B-510CE59F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7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17C6"/>
    <w:rPr>
      <w:color w:val="605E5C"/>
      <w:shd w:val="clear" w:color="auto" w:fill="E1DFDD"/>
    </w:rPr>
  </w:style>
  <w:style w:type="paragraph" w:styleId="a5">
    <w:name w:val="header"/>
    <w:basedOn w:val="a"/>
    <w:link w:val="a6"/>
    <w:unhideWhenUsed/>
    <w:rsid w:val="00AC5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C52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5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52E7"/>
    <w:rPr>
      <w:sz w:val="20"/>
      <w:szCs w:val="20"/>
    </w:rPr>
  </w:style>
  <w:style w:type="paragraph" w:styleId="a9">
    <w:name w:val="Note Heading"/>
    <w:basedOn w:val="a"/>
    <w:next w:val="a"/>
    <w:link w:val="aa"/>
    <w:rsid w:val="00AF5A8E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spacing w:val="24"/>
      <w:kern w:val="3"/>
      <w:szCs w:val="24"/>
    </w:rPr>
  </w:style>
  <w:style w:type="character" w:customStyle="1" w:styleId="aa">
    <w:name w:val="註釋標題 字元"/>
    <w:basedOn w:val="a0"/>
    <w:link w:val="a9"/>
    <w:rsid w:val="00AF5A8E"/>
    <w:rPr>
      <w:rFonts w:ascii="標楷體" w:eastAsia="標楷體" w:hAnsi="標楷體" w:cs="Times New Roman"/>
      <w:spacing w:val="24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黃郁文-教育局-國小教育科</dc:creator>
  <cp:keywords/>
  <dc:description/>
  <cp:lastModifiedBy>黃郁文-教育局-國小教育科</cp:lastModifiedBy>
  <cp:revision>4</cp:revision>
  <cp:lastPrinted>2026-07-08T03:40:00Z</cp:lastPrinted>
  <dcterms:created xsi:type="dcterms:W3CDTF">2026-07-06T03:08:00Z</dcterms:created>
  <dcterms:modified xsi:type="dcterms:W3CDTF">2026-07-08T03:41:00Z</dcterms:modified>
</cp:coreProperties>
</file>