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D9A8" w14:textId="77777777" w:rsidR="00D2403D" w:rsidRPr="00FF4BEA" w:rsidRDefault="00D2403D" w:rsidP="00D2403D">
      <w:pPr>
        <w:jc w:val="center"/>
        <w:rPr>
          <w:rFonts w:ascii="標楷體" w:eastAsia="標楷體" w:hAnsi="標楷體"/>
          <w:b/>
          <w:color w:val="FF66CC"/>
          <w:sz w:val="36"/>
        </w:rPr>
      </w:pPr>
      <w:r w:rsidRPr="00FF4BEA">
        <w:rPr>
          <w:rFonts w:ascii="標楷體" w:eastAsia="標楷體" w:hAnsi="標楷體" w:hint="eastAsia"/>
          <w:b/>
          <w:color w:val="FF66CC"/>
          <w:sz w:val="36"/>
        </w:rPr>
        <w:t>《虎姑婆和他的朋友》音樂才藝大賽 活動簡章</w:t>
      </w:r>
    </w:p>
    <w:p w14:paraId="45DEC76A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一、活動宗旨</w:t>
      </w:r>
    </w:p>
    <w:p w14:paraId="0E950EFE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透過《虎姑婆和他的朋友》音樂作品，鼓勵國小學生展現創意與才藝，結合音樂、舞蹈與表演藝術，培養團隊合作與舞台表現能力，並提供優秀團隊進入大型舞台演出的機會。</w:t>
      </w:r>
    </w:p>
    <w:p w14:paraId="076CE5D1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77B93799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二、主辦單位</w:t>
      </w:r>
    </w:p>
    <w:p w14:paraId="1796DD06" w14:textId="7D82FE5E" w:rsidR="00D2403D" w:rsidRPr="00FF4BEA" w:rsidRDefault="007046AC" w:rsidP="00D2403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財團法人</w:t>
      </w:r>
      <w:r w:rsidR="00D2403D" w:rsidRPr="00FF4BEA">
        <w:rPr>
          <w:rFonts w:ascii="標楷體" w:eastAsia="標楷體" w:hAnsi="標楷體" w:hint="eastAsia"/>
        </w:rPr>
        <w:t>富邦文教基金會</w:t>
      </w:r>
    </w:p>
    <w:p w14:paraId="11A9ED26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3EFB8699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三、參加對象</w:t>
      </w:r>
    </w:p>
    <w:p w14:paraId="52677379" w14:textId="69B243D0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全台國</w:t>
      </w:r>
      <w:r w:rsidR="00572B8D">
        <w:rPr>
          <w:rFonts w:ascii="標楷體" w:eastAsia="標楷體" w:hAnsi="標楷體" w:hint="eastAsia"/>
        </w:rPr>
        <w:t>中</w:t>
      </w:r>
      <w:r w:rsidRPr="00FF4BEA">
        <w:rPr>
          <w:rFonts w:ascii="標楷體" w:eastAsia="標楷體" w:hAnsi="標楷體" w:hint="eastAsia"/>
        </w:rPr>
        <w:t>小在學學生（</w:t>
      </w:r>
      <w:r w:rsidRPr="00FF4BEA">
        <w:rPr>
          <w:rFonts w:ascii="標楷體" w:eastAsia="標楷體" w:hAnsi="標楷體" w:hint="eastAsia"/>
          <w:b/>
          <w:u w:val="single"/>
        </w:rPr>
        <w:t>須以學校為單位報名；每校報名參賽組數不限</w:t>
      </w:r>
      <w:r w:rsidRPr="00FF4BEA">
        <w:rPr>
          <w:rFonts w:ascii="標楷體" w:eastAsia="標楷體" w:hAnsi="標楷體" w:hint="eastAsia"/>
        </w:rPr>
        <w:t>）</w:t>
      </w:r>
    </w:p>
    <w:p w14:paraId="65C5C544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F2DB983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四、活動時程</w:t>
      </w:r>
    </w:p>
    <w:p w14:paraId="4832C170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報名與作品上傳期間：2026年6月1日 ～ 7月10日23:59</w:t>
      </w:r>
    </w:p>
    <w:p w14:paraId="5E33C06D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網路人氣統計截止日：2026年8月31日</w:t>
      </w:r>
    </w:p>
    <w:p w14:paraId="0269EE2B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34E28F8F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五、活動方式</w:t>
      </w:r>
    </w:p>
    <w:p w14:paraId="72AA33AB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參賽者須使用《虎姑婆和他的朋友》官方指定歌曲進行音樂性才藝表演。</w:t>
      </w:r>
    </w:p>
    <w:p w14:paraId="068D2C59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主辦單位將提供歌曲伴唱帶，「分開一下子」與［有時天晴有時雨」兩首歌可另外提供：合唱譜、鋼琴譜</w:t>
      </w:r>
    </w:p>
    <w:p w14:paraId="70EB044E" w14:textId="1DD3C82C" w:rsidR="00D2403D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伴唱</w:t>
      </w:r>
      <w:r w:rsidR="00106A12">
        <w:rPr>
          <w:rFonts w:ascii="標楷體" w:eastAsia="標楷體" w:hAnsi="標楷體" w:hint="eastAsia"/>
        </w:rPr>
        <w:t>音檔</w:t>
      </w:r>
      <w:r w:rsidRPr="00FF4BEA">
        <w:rPr>
          <w:rFonts w:ascii="標楷體" w:eastAsia="標楷體" w:hAnsi="標楷體" w:hint="eastAsia"/>
        </w:rPr>
        <w:t>下載：</w:t>
      </w:r>
      <w:hyperlink r:id="rId10" w:history="1">
        <w:r w:rsidR="000970D6" w:rsidRPr="000970D6">
          <w:rPr>
            <w:rStyle w:val="a4"/>
            <w:rFonts w:ascii="標楷體" w:eastAsia="標楷體" w:hAnsi="標楷體"/>
          </w:rPr>
          <w:t>https://bit.ly/4g5mQUr</w:t>
        </w:r>
      </w:hyperlink>
    </w:p>
    <w:p w14:paraId="32D875CD" w14:textId="1D728FFB" w:rsidR="00D074F5" w:rsidRPr="00FF4BEA" w:rsidRDefault="00D074F5" w:rsidP="00D2403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卡拉伴唱帶</w:t>
      </w:r>
      <w:r w:rsidR="005778CB">
        <w:rPr>
          <w:rFonts w:ascii="標楷體" w:eastAsia="標楷體" w:hAnsi="標楷體" w:hint="eastAsia"/>
        </w:rPr>
        <w:t>MV</w:t>
      </w:r>
      <w:r>
        <w:rPr>
          <w:rFonts w:ascii="標楷體" w:eastAsia="標楷體" w:hAnsi="標楷體" w:hint="eastAsia"/>
        </w:rPr>
        <w:t>：</w:t>
      </w:r>
      <w:hyperlink r:id="rId11" w:history="1">
        <w:r w:rsidR="00106A12" w:rsidRPr="000970D6">
          <w:rPr>
            <w:rStyle w:val="a4"/>
            <w:rFonts w:ascii="標楷體" w:eastAsia="標楷體" w:hAnsi="標楷體"/>
          </w:rPr>
          <w:t>https://bit.ly/4uXxRvW</w:t>
        </w:r>
      </w:hyperlink>
    </w:p>
    <w:p w14:paraId="03112A76" w14:textId="51B272F0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合唱譜、鋼琴譜下載：</w:t>
      </w:r>
      <w:hyperlink r:id="rId12" w:history="1">
        <w:r w:rsidR="000970D6" w:rsidRPr="000970D6">
          <w:rPr>
            <w:rStyle w:val="a4"/>
            <w:rFonts w:ascii="標楷體" w:eastAsia="標楷體" w:hAnsi="標楷體"/>
          </w:rPr>
          <w:t>https://bit.ly/4uZvmt0</w:t>
        </w:r>
      </w:hyperlink>
    </w:p>
    <w:p w14:paraId="03D30BC7" w14:textId="77777777" w:rsidR="0014685A" w:rsidRDefault="0014685A" w:rsidP="00D2403D">
      <w:pPr>
        <w:rPr>
          <w:rFonts w:ascii="標楷體" w:eastAsia="標楷體" w:hAnsi="標楷體"/>
        </w:rPr>
      </w:pPr>
    </w:p>
    <w:p w14:paraId="4496A9BD" w14:textId="0DC2C382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表演形式不限，包括但不限於：</w:t>
      </w:r>
    </w:p>
    <w:p w14:paraId="62FA8C54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歌唱、舞蹈或唱跳、樂器演奏、合奏或其他創意表演</w:t>
      </w:r>
    </w:p>
    <w:p w14:paraId="40E66D19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2F4383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/>
          <w:color w:val="FF66CC"/>
        </w:rPr>
        <w:sym w:font="Wingdings" w:char="F0AB"/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重要規範</w:t>
      </w:r>
      <w:r w:rsidRPr="00FF4BEA">
        <w:rPr>
          <w:rFonts w:ascii="標楷體" w:eastAsia="標楷體" w:hAnsi="標楷體" w:hint="eastAsia"/>
        </w:rPr>
        <w:t>：</w:t>
      </w:r>
    </w:p>
    <w:p w14:paraId="4E1D718B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必須完整使用一首歌曲進行演出</w:t>
      </w:r>
    </w:p>
    <w:p w14:paraId="5A99B9FC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歌曲不得進行改編或二次創作</w:t>
      </w:r>
    </w:p>
    <w:p w14:paraId="5680E63E" w14:textId="77777777" w:rsidR="00D2403D" w:rsidRPr="00FF4BEA" w:rsidRDefault="00D2403D" w:rsidP="00D240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需搭配原曲進行表演</w:t>
      </w:r>
    </w:p>
    <w:p w14:paraId="2A0DAF5E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A0D70A1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lastRenderedPageBreak/>
        <w:t>六、報名方式</w:t>
      </w:r>
    </w:p>
    <w:p w14:paraId="20A6B545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下載活動指定音樂素材</w:t>
      </w:r>
    </w:p>
    <w:p w14:paraId="3684D74F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拍攝完整才藝表演影片</w:t>
      </w:r>
    </w:p>
    <w:p w14:paraId="2144B0DE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上傳至以下任一平台：</w:t>
      </w:r>
    </w:p>
    <w:p w14:paraId="6341ECD8" w14:textId="77777777" w:rsidR="00D2403D" w:rsidRPr="00FF4BEA" w:rsidRDefault="00D2403D" w:rsidP="00D2403D">
      <w:pPr>
        <w:pStyle w:val="a3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學校官方 Facebook</w:t>
      </w:r>
    </w:p>
    <w:p w14:paraId="7327FD26" w14:textId="77777777" w:rsidR="00D2403D" w:rsidRPr="00FF4BEA" w:rsidRDefault="00D2403D" w:rsidP="00D2403D">
      <w:pPr>
        <w:pStyle w:val="a3"/>
        <w:numPr>
          <w:ilvl w:val="1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學校家長會官方 Facebook</w:t>
      </w:r>
    </w:p>
    <w:p w14:paraId="60277D1C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取得該貼文連結</w:t>
      </w:r>
    </w:p>
    <w:p w14:paraId="65F780FF" w14:textId="77777777" w:rsidR="00D2403D" w:rsidRPr="00FF4BEA" w:rsidRDefault="00D2403D" w:rsidP="00D240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填寫報名表單並附上貼文連結完成報名</w:t>
      </w:r>
    </w:p>
    <w:p w14:paraId="631CB111" w14:textId="3FCF7CCB" w:rsidR="00D2403D" w:rsidRPr="0014685A" w:rsidRDefault="00D2403D" w:rsidP="00D2403D">
      <w:pPr>
        <w:ind w:leftChars="200" w:left="480"/>
        <w:rPr>
          <w:rFonts w:ascii="標楷體" w:eastAsia="標楷體" w:hAnsi="標楷體"/>
          <w:b/>
          <w:u w:val="single"/>
        </w:rPr>
      </w:pPr>
      <w:r w:rsidRPr="0014685A">
        <w:rPr>
          <w:rFonts w:ascii="標楷體" w:eastAsia="標楷體" w:hAnsi="標楷體" w:hint="eastAsia"/>
          <w:b/>
          <w:u w:val="single"/>
        </w:rPr>
        <w:t xml:space="preserve">表單連結： </w:t>
      </w:r>
      <w:hyperlink r:id="rId13" w:history="1">
        <w:r w:rsidR="00D074F5" w:rsidRPr="0014685A">
          <w:rPr>
            <w:rStyle w:val="a4"/>
            <w:rFonts w:ascii="標楷體" w:eastAsia="標楷體" w:hAnsi="標楷體"/>
            <w:b/>
          </w:rPr>
          <w:t>https://bit.ly/3SpVLBA</w:t>
        </w:r>
      </w:hyperlink>
    </w:p>
    <w:p w14:paraId="5EC1D1BC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4C97FD1A" w14:textId="77777777" w:rsidR="00D2403D" w:rsidRPr="00FF4BEA" w:rsidRDefault="00D2403D" w:rsidP="00D2403D">
      <w:pPr>
        <w:rPr>
          <w:rFonts w:ascii="標楷體" w:eastAsia="標楷體" w:hAnsi="標楷體"/>
          <w:b/>
          <w:color w:val="FF66CC"/>
          <w:u w:val="single"/>
        </w:rPr>
      </w:pPr>
      <w:r w:rsidRPr="00FF4BEA">
        <w:rPr>
          <w:rFonts w:ascii="標楷體" w:eastAsia="標楷體" w:hAnsi="標楷體"/>
          <w:b/>
          <w:color w:val="FF66CC"/>
          <w:u w:val="single"/>
        </w:rPr>
        <w:sym w:font="Wingdings" w:char="F0AB"/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每校報名參賽組數不限</w:t>
      </w:r>
    </w:p>
    <w:p w14:paraId="7DD5A62F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08554DD1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七、上傳規則</w:t>
      </w:r>
    </w:p>
    <w:p w14:paraId="4B96FE6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參賽貼文需符合以下規定：</w:t>
      </w:r>
    </w:p>
    <w:p w14:paraId="7AAA8716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Hashtag：</w:t>
      </w:r>
    </w:p>
    <w:p w14:paraId="7B0D56BE" w14:textId="77777777" w:rsidR="00D2403D" w:rsidRPr="00FF4BEA" w:rsidRDefault="00D2403D" w:rsidP="00D2403D">
      <w:pPr>
        <w:ind w:left="48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#虎姑婆和他的朋友音樂才藝大賽</w:t>
      </w:r>
    </w:p>
    <w:p w14:paraId="49C5ABB0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標註：</w:t>
      </w:r>
    </w:p>
    <w:p w14:paraId="3F5851BC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@富邦文教基金會</w:t>
      </w:r>
    </w:p>
    <w:p w14:paraId="3A44681F" w14:textId="77777777" w:rsidR="00D2403D" w:rsidRPr="00FF4BEA" w:rsidRDefault="00D2403D" w:rsidP="00D2403D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內容需包含：</w:t>
      </w:r>
    </w:p>
    <w:p w14:paraId="6D5B4A65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團體或個人介紹</w:t>
      </w:r>
    </w:p>
    <w:p w14:paraId="6241FC6D" w14:textId="77777777" w:rsidR="00D2403D" w:rsidRPr="00FF4BEA" w:rsidRDefault="00D2403D" w:rsidP="00D2403D">
      <w:pPr>
        <w:pStyle w:val="a3"/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選擇該歌曲的原因</w:t>
      </w:r>
    </w:p>
    <w:p w14:paraId="187DC5A1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2C1377C6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八、評選與獎勵</w:t>
      </w:r>
    </w:p>
    <w:p w14:paraId="01E6A8F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🎵</w:t>
      </w:r>
      <w:r w:rsidRPr="00FF4BEA">
        <w:rPr>
          <w:rFonts w:ascii="標楷體" w:eastAsia="標楷體" w:hAnsi="標楷體" w:hint="eastAsia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最佳演出獎</w:t>
      </w:r>
    </w:p>
    <w:p w14:paraId="08EC005E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由富邦文教基金會評審團評選</w:t>
      </w:r>
    </w:p>
    <w:p w14:paraId="60D6CF5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選出最符合《虎姑婆和他的朋友》精神之團體或個人</w:t>
      </w:r>
    </w:p>
    <w:p w14:paraId="2BDC5DF7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獲獎者將受邀於總統府內擔任「2026大FUN凱道」特別演出</w:t>
      </w:r>
    </w:p>
    <w:p w14:paraId="400D8779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62131661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🌟</w:t>
      </w:r>
      <w:r w:rsidRPr="00FF4BEA">
        <w:rPr>
          <w:rFonts w:ascii="標楷體" w:eastAsia="標楷體" w:hAnsi="標楷體" w:hint="eastAsia"/>
          <w:color w:val="FF66CC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最佳人氣獎</w:t>
      </w:r>
    </w:p>
    <w:p w14:paraId="114E76E2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依 Facebook 參賽貼文按讚數最高者獲得</w:t>
      </w:r>
    </w:p>
    <w:p w14:paraId="0A33884F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獲獎者將由專業影視團隊製作專屬 MV</w:t>
      </w:r>
    </w:p>
    <w:p w14:paraId="7600E7C2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1BC7EC00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Segoe UI Emoji" w:eastAsia="標楷體" w:hAnsi="Segoe UI Emoji" w:cs="Segoe UI Emoji"/>
        </w:rPr>
        <w:t>🎁</w:t>
      </w:r>
      <w:r w:rsidRPr="00FF4BEA">
        <w:rPr>
          <w:rFonts w:ascii="標楷體" w:eastAsia="標楷體" w:hAnsi="標楷體" w:hint="eastAsia"/>
        </w:rPr>
        <w:t xml:space="preserve"> </w:t>
      </w:r>
      <w:r w:rsidRPr="00FF4BEA">
        <w:rPr>
          <w:rFonts w:ascii="標楷體" w:eastAsia="標楷體" w:hAnsi="標楷體" w:hint="eastAsia"/>
          <w:b/>
          <w:color w:val="FF66CC"/>
          <w:u w:val="single"/>
        </w:rPr>
        <w:t>參加抽獎</w:t>
      </w:r>
    </w:p>
    <w:p w14:paraId="5FB56C7A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所有完成報名之團體／個人皆可參與抽獎，將於活動結束後抽出以下獎項</w:t>
      </w:r>
    </w:p>
    <w:p w14:paraId="4E0F722A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禮券/超商禮品券 NT$3,000  ｜ 抽出3名</w:t>
      </w:r>
    </w:p>
    <w:p w14:paraId="419B9A09" w14:textId="77777777" w:rsidR="00D2403D" w:rsidRPr="00FF4BEA" w:rsidRDefault="00D2403D" w:rsidP="00D2403D">
      <w:pPr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lastRenderedPageBreak/>
        <w:t xml:space="preserve">虎姑婆限量周邊 ｜抽出10名 </w:t>
      </w:r>
    </w:p>
    <w:p w14:paraId="097130E0" w14:textId="77777777" w:rsidR="00D2403D" w:rsidRPr="00FF4BEA" w:rsidRDefault="00D2403D" w:rsidP="00D2403D">
      <w:pPr>
        <w:rPr>
          <w:rFonts w:ascii="標楷體" w:eastAsia="標楷體" w:hAnsi="標楷體"/>
        </w:rPr>
      </w:pPr>
    </w:p>
    <w:p w14:paraId="566CC08A" w14:textId="77777777" w:rsidR="00D2403D" w:rsidRPr="00FF4BEA" w:rsidRDefault="00D2403D" w:rsidP="00D2403D">
      <w:pPr>
        <w:rPr>
          <w:rFonts w:ascii="標楷體" w:eastAsia="標楷體" w:hAnsi="標楷體"/>
          <w:b/>
          <w:color w:val="70AD47" w:themeColor="accent6"/>
          <w:sz w:val="28"/>
        </w:rPr>
      </w:pPr>
      <w:r w:rsidRPr="00FF4BEA">
        <w:rPr>
          <w:rFonts w:ascii="標楷體" w:eastAsia="標楷體" w:hAnsi="標楷體" w:hint="eastAsia"/>
          <w:b/>
          <w:color w:val="70AD47" w:themeColor="accent6"/>
          <w:sz w:val="28"/>
        </w:rPr>
        <w:t>九、注意事項</w:t>
      </w:r>
    </w:p>
    <w:p w14:paraId="25234CB2" w14:textId="77777777" w:rsidR="00D2403D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參賽影片須為自行拍攝之原創作品，不得抄襲或侵犯他人智慧財產權。</w:t>
      </w:r>
    </w:p>
    <w:p w14:paraId="564204FB" w14:textId="77777777" w:rsidR="00D2403D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《虎姑婆和他的朋友》所有歌曲，主辦單位已取得學校非營利使用之公開演出、播放及傳輸授權，參賽學校得於本活動範圍內安心使用。</w:t>
      </w:r>
    </w:p>
    <w:p w14:paraId="3DC5F37D" w14:textId="77777777" w:rsidR="00C11653" w:rsidRPr="00FF4BEA" w:rsidRDefault="00D2403D" w:rsidP="00D240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F4BEA">
        <w:rPr>
          <w:rFonts w:ascii="標楷體" w:eastAsia="標楷體" w:hAnsi="標楷體" w:hint="eastAsia"/>
        </w:rPr>
        <w:t>主辦單位保有活動變更與最終解釋權。</w:t>
      </w:r>
    </w:p>
    <w:sectPr w:rsidR="00C11653" w:rsidRPr="00FF4B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5912" w14:textId="77777777" w:rsidR="00B273EF" w:rsidRDefault="00B273EF" w:rsidP="005D1186">
      <w:r>
        <w:separator/>
      </w:r>
    </w:p>
  </w:endnote>
  <w:endnote w:type="continuationSeparator" w:id="0">
    <w:p w14:paraId="5805A7D5" w14:textId="77777777" w:rsidR="00B273EF" w:rsidRDefault="00B273EF" w:rsidP="005D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C3E9F" w14:textId="77777777" w:rsidR="00B273EF" w:rsidRDefault="00B273EF" w:rsidP="005D1186">
      <w:r>
        <w:separator/>
      </w:r>
    </w:p>
  </w:footnote>
  <w:footnote w:type="continuationSeparator" w:id="0">
    <w:p w14:paraId="3CCAC2CB" w14:textId="77777777" w:rsidR="00B273EF" w:rsidRDefault="00B273EF" w:rsidP="005D1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54C3"/>
    <w:multiLevelType w:val="hybridMultilevel"/>
    <w:tmpl w:val="F0BABCB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1B2E5DFF"/>
    <w:multiLevelType w:val="hybridMultilevel"/>
    <w:tmpl w:val="7FC06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C869D6"/>
    <w:multiLevelType w:val="hybridMultilevel"/>
    <w:tmpl w:val="7FC06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502472"/>
    <w:multiLevelType w:val="hybridMultilevel"/>
    <w:tmpl w:val="727A2D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042989"/>
    <w:multiLevelType w:val="hybridMultilevel"/>
    <w:tmpl w:val="6E02C60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1111245937">
    <w:abstractNumId w:val="4"/>
  </w:num>
  <w:num w:numId="2" w16cid:durableId="1744596804">
    <w:abstractNumId w:val="0"/>
  </w:num>
  <w:num w:numId="3" w16cid:durableId="345912948">
    <w:abstractNumId w:val="3"/>
  </w:num>
  <w:num w:numId="4" w16cid:durableId="1210805808">
    <w:abstractNumId w:val="1"/>
  </w:num>
  <w:num w:numId="5" w16cid:durableId="26188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3D"/>
    <w:rsid w:val="000970D6"/>
    <w:rsid w:val="00106A12"/>
    <w:rsid w:val="0014685A"/>
    <w:rsid w:val="00572B8D"/>
    <w:rsid w:val="005778CB"/>
    <w:rsid w:val="005D1186"/>
    <w:rsid w:val="006C7EF0"/>
    <w:rsid w:val="007046AC"/>
    <w:rsid w:val="00B273EF"/>
    <w:rsid w:val="00B350D9"/>
    <w:rsid w:val="00C11653"/>
    <w:rsid w:val="00D074F5"/>
    <w:rsid w:val="00D2403D"/>
    <w:rsid w:val="00FE644A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EFF0E"/>
  <w15:chartTrackingRefBased/>
  <w15:docId w15:val="{CEF199C4-7AD1-4563-B743-B57F17A5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03D"/>
    <w:pPr>
      <w:ind w:leftChars="200" w:left="480"/>
    </w:pPr>
  </w:style>
  <w:style w:type="character" w:styleId="a4">
    <w:name w:val="Hyperlink"/>
    <w:basedOn w:val="a0"/>
    <w:uiPriority w:val="99"/>
    <w:unhideWhenUsed/>
    <w:rsid w:val="00D074F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74F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D1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D118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D1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D11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t.ly/3SpVLB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t.ly/4uZvmt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4uXxRvW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it.ly/4g5mQU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9c7de-18e1-4d33-b059-2fac4d0709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8F2DCA312DAA46A6B4F0F6C96ACAF5" ma:contentTypeVersion="18" ma:contentTypeDescription="建立新的文件。" ma:contentTypeScope="" ma:versionID="dd0a8720a92f1db4f2698d9ac15874a2">
  <xsd:schema xmlns:xsd="http://www.w3.org/2001/XMLSchema" xmlns:xs="http://www.w3.org/2001/XMLSchema" xmlns:p="http://schemas.microsoft.com/office/2006/metadata/properties" xmlns:ns3="341721fa-58b7-4b87-8274-010dcc2832fb" xmlns:ns4="b339c7de-18e1-4d33-b059-2fac4d07093b" targetNamespace="http://schemas.microsoft.com/office/2006/metadata/properties" ma:root="true" ma:fieldsID="50ccc061783b229313a4e5be1bd35d52" ns3:_="" ns4:_="">
    <xsd:import namespace="341721fa-58b7-4b87-8274-010dcc2832fb"/>
    <xsd:import namespace="b339c7de-18e1-4d33-b059-2fac4d0709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721fa-58b7-4b87-8274-010dcc2832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9c7de-18e1-4d33-b059-2fac4d070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CAD91-BC27-4E79-9295-661BCE936F70}">
  <ds:schemaRefs>
    <ds:schemaRef ds:uri="http://schemas.microsoft.com/office/2006/metadata/properties"/>
    <ds:schemaRef ds:uri="http://schemas.microsoft.com/office/infopath/2007/PartnerControls"/>
    <ds:schemaRef ds:uri="b339c7de-18e1-4d33-b059-2fac4d07093b"/>
  </ds:schemaRefs>
</ds:datastoreItem>
</file>

<file path=customXml/itemProps2.xml><?xml version="1.0" encoding="utf-8"?>
<ds:datastoreItem xmlns:ds="http://schemas.openxmlformats.org/officeDocument/2006/customXml" ds:itemID="{0ADD68A6-C8F8-476C-A241-5D4708E29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8FF88-930A-4582-BE34-7AD6BF771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721fa-58b7-4b87-8274-010dcc2832fb"/>
    <ds:schemaRef ds:uri="b339c7de-18e1-4d33-b059-2fac4d070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張晴雯 Katelyn</dc:creator>
  <cp:keywords/>
  <dc:description/>
  <cp:lastModifiedBy>張 汾淳</cp:lastModifiedBy>
  <cp:revision>2</cp:revision>
  <dcterms:created xsi:type="dcterms:W3CDTF">2026-06-08T06:42:00Z</dcterms:created>
  <dcterms:modified xsi:type="dcterms:W3CDTF">2026-06-08T06:42:00Z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6efd0172-d99a-41c2-bfe2-00032a11ea5f</vt:lpwstr>
  </property>
  <property fmtid="{D5CDD505-2E9C-101B-9397-08002B2CF9AE}" pid="3" name="ContentTypeId">
    <vt:lpwstr>0x010100BA8F2DCA312DAA46A6B4F0F6C96ACAF5</vt:lpwstr>
  </property>
</Properties>
</file>