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C916" w14:textId="409A21FA" w:rsidR="00787764" w:rsidRDefault="00787764" w:rsidP="00787764">
      <w:pPr>
        <w:spacing w:line="440" w:lineRule="exact"/>
        <w:jc w:val="center"/>
      </w:pPr>
      <w:r>
        <w:rPr>
          <w:rFonts w:ascii="標楷體" w:eastAsia="標楷體" w:hAnsi="標楷體"/>
          <w:b/>
          <w:sz w:val="28"/>
        </w:rPr>
        <w:t>臺北市大安區幸安</w:t>
      </w:r>
      <w:r>
        <w:rPr>
          <w:rFonts w:ascii="標楷體" w:eastAsia="標楷體" w:hAnsi="標楷體"/>
          <w:b/>
          <w:sz w:val="28"/>
          <w:szCs w:val="28"/>
        </w:rPr>
        <w:t>國民小學11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/>
          <w:b/>
          <w:sz w:val="28"/>
          <w:szCs w:val="28"/>
        </w:rPr>
        <w:t>年度推動兒童深耕閱讀</w:t>
      </w:r>
    </w:p>
    <w:p w14:paraId="1F605ADF" w14:textId="666D2609" w:rsidR="00586D3B" w:rsidRDefault="00787764" w:rsidP="00787764">
      <w:pPr>
        <w:snapToGrid w:val="0"/>
        <w:spacing w:line="480" w:lineRule="exact"/>
        <w:ind w:left="521" w:hanging="521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自編故事劇本校內徵件活動實施計畫</w:t>
      </w:r>
    </w:p>
    <w:p w14:paraId="4E8ACFE3" w14:textId="77777777" w:rsidR="00586D3B" w:rsidRDefault="002F32CC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依據</w:t>
      </w:r>
    </w:p>
    <w:p w14:paraId="3E561E1E" w14:textId="77777777" w:rsidR="00586D3B" w:rsidRDefault="002F32CC">
      <w:pPr>
        <w:pStyle w:val="ab"/>
        <w:widowControl/>
        <w:numPr>
          <w:ilvl w:val="0"/>
          <w:numId w:val="2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14:paraId="08CE38E6" w14:textId="77777777" w:rsidR="00586D3B" w:rsidRDefault="002F32CC">
      <w:pPr>
        <w:pStyle w:val="ab"/>
        <w:widowControl/>
        <w:numPr>
          <w:ilvl w:val="0"/>
          <w:numId w:val="2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臺北市112至115年度國民小學推動兒童深耕閱讀工作計畫。</w:t>
      </w:r>
    </w:p>
    <w:p w14:paraId="6A69746B" w14:textId="77777777" w:rsidR="00586D3B" w:rsidRDefault="002F32CC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目的</w:t>
      </w:r>
    </w:p>
    <w:p w14:paraId="6AA414CB" w14:textId="77777777" w:rsidR="00586D3B" w:rsidRDefault="002F32CC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透過自編故事劇本創作競賽，提升閱讀趣味性。</w:t>
      </w:r>
    </w:p>
    <w:p w14:paraId="33BEAD7A" w14:textId="77777777" w:rsidR="00586D3B" w:rsidRDefault="002F32CC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鼓勵家長參與親子共讀活動，增進親子互動關係。</w:t>
      </w:r>
    </w:p>
    <w:p w14:paraId="3511F338" w14:textId="77777777" w:rsidR="00586D3B" w:rsidRDefault="002F32CC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鼓勵學生發揮共學精神，團體創作，激發多元智慧。</w:t>
      </w:r>
    </w:p>
    <w:p w14:paraId="4ECF2CA8" w14:textId="262765AE" w:rsidR="00586D3B" w:rsidRDefault="002F32CC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承辦單位：</w:t>
      </w:r>
      <w:r w:rsidR="004D04C7">
        <w:rPr>
          <w:rFonts w:ascii="標楷體" w:eastAsia="標楷體" w:hAnsi="標楷體" w:hint="eastAsia"/>
        </w:rPr>
        <w:t>教務處</w:t>
      </w:r>
    </w:p>
    <w:p w14:paraId="7CF0F5E7" w14:textId="66E0CD64" w:rsidR="00586D3B" w:rsidRDefault="002F32CC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參加對象：</w:t>
      </w:r>
      <w:r w:rsidR="004D04C7">
        <w:rPr>
          <w:rFonts w:ascii="標楷體" w:eastAsia="標楷體" w:hAnsi="標楷體" w:hint="eastAsia"/>
        </w:rPr>
        <w:t>校內</w:t>
      </w:r>
      <w:r>
        <w:rPr>
          <w:rFonts w:ascii="標楷體" w:eastAsia="標楷體" w:hAnsi="標楷體"/>
          <w:bCs/>
        </w:rPr>
        <w:t>一至六年級在籍學生及學生家庭成員</w:t>
      </w:r>
      <w:r>
        <w:rPr>
          <w:rFonts w:ascii="標楷體" w:eastAsia="標楷體" w:hAnsi="標楷體"/>
        </w:rPr>
        <w:t>。</w:t>
      </w:r>
    </w:p>
    <w:p w14:paraId="4316AD0F" w14:textId="63547204" w:rsidR="00586D3B" w:rsidRDefault="002F32CC">
      <w:pPr>
        <w:pStyle w:val="ab"/>
        <w:numPr>
          <w:ilvl w:val="0"/>
          <w:numId w:val="1"/>
        </w:numPr>
        <w:snapToGrid w:val="0"/>
        <w:spacing w:before="199" w:after="199"/>
        <w:ind w:left="499" w:hanging="499"/>
        <w:jc w:val="both"/>
      </w:pPr>
      <w:r>
        <w:rPr>
          <w:rFonts w:ascii="標楷體" w:eastAsia="標楷體" w:hAnsi="標楷體"/>
          <w:b/>
        </w:rPr>
        <w:t>收件日期：</w:t>
      </w:r>
      <w:r>
        <w:rPr>
          <w:rFonts w:ascii="標楷體" w:eastAsia="標楷體" w:hAnsi="標楷體"/>
        </w:rPr>
        <w:t>自</w:t>
      </w:r>
      <w:r>
        <w:rPr>
          <w:rFonts w:ascii="標楷體" w:eastAsia="標楷體" w:hAnsi="標楷體"/>
          <w:b/>
          <w:u w:val="single"/>
        </w:rPr>
        <w:t>112年10月2日（</w:t>
      </w:r>
      <w:r w:rsidR="004D04C7">
        <w:rPr>
          <w:rFonts w:ascii="標楷體" w:eastAsia="標楷體" w:hAnsi="標楷體" w:hint="eastAsia"/>
          <w:b/>
          <w:u w:val="single"/>
        </w:rPr>
        <w:t>週一</w:t>
      </w:r>
      <w:r>
        <w:rPr>
          <w:rFonts w:ascii="標楷體" w:eastAsia="標楷體" w:hAnsi="標楷體"/>
          <w:b/>
          <w:u w:val="single"/>
        </w:rPr>
        <w:t>下午4時前）</w:t>
      </w:r>
      <w:r w:rsidR="006F2A05">
        <w:rPr>
          <w:rFonts w:ascii="標楷體" w:eastAsia="標楷體" w:hAnsi="標楷體" w:hint="eastAsia"/>
          <w:b/>
          <w:u w:val="single"/>
        </w:rPr>
        <w:t>截止收件</w:t>
      </w:r>
      <w:r>
        <w:rPr>
          <w:rFonts w:ascii="標楷體" w:eastAsia="標楷體" w:hAnsi="標楷體"/>
        </w:rPr>
        <w:t>，逾期恕不受理。</w:t>
      </w:r>
    </w:p>
    <w:p w14:paraId="57F9E1F4" w14:textId="4BBE218D" w:rsidR="00586D3B" w:rsidRDefault="002F32CC">
      <w:pPr>
        <w:pStyle w:val="ab"/>
        <w:numPr>
          <w:ilvl w:val="0"/>
          <w:numId w:val="1"/>
        </w:numPr>
        <w:tabs>
          <w:tab w:val="left" w:pos="567"/>
        </w:tabs>
        <w:snapToGrid w:val="0"/>
        <w:spacing w:before="199" w:after="199" w:line="400" w:lineRule="exact"/>
        <w:ind w:left="1701" w:hanging="1701"/>
        <w:jc w:val="both"/>
      </w:pPr>
      <w:r>
        <w:rPr>
          <w:rFonts w:ascii="標楷體" w:eastAsia="標楷體" w:hAnsi="標楷體"/>
          <w:b/>
        </w:rPr>
        <w:t>收件地點：</w:t>
      </w:r>
      <w:r w:rsidR="004D04C7">
        <w:rPr>
          <w:rFonts w:ascii="標楷體" w:eastAsia="標楷體" w:hAnsi="標楷體" w:hint="eastAsia"/>
          <w:bCs/>
        </w:rPr>
        <w:t>教務處</w:t>
      </w:r>
      <w:r w:rsidR="006F2A05">
        <w:rPr>
          <w:rFonts w:ascii="標楷體" w:eastAsia="標楷體" w:hAnsi="標楷體" w:hint="eastAsia"/>
          <w:bCs/>
        </w:rPr>
        <w:t>(作品文本逐字稿及聲音檔m</w:t>
      </w:r>
      <w:r w:rsidR="006F2A05">
        <w:rPr>
          <w:rFonts w:ascii="標楷體" w:eastAsia="標楷體" w:hAnsi="標楷體"/>
          <w:bCs/>
        </w:rPr>
        <w:t>p3)</w:t>
      </w:r>
    </w:p>
    <w:p w14:paraId="285E2EC0" w14:textId="77777777" w:rsidR="00586D3B" w:rsidRDefault="002F32CC">
      <w:pPr>
        <w:pStyle w:val="ab"/>
        <w:numPr>
          <w:ilvl w:val="0"/>
          <w:numId w:val="1"/>
        </w:numPr>
        <w:snapToGrid w:val="0"/>
        <w:spacing w:before="199" w:after="199"/>
        <w:ind w:left="499" w:hanging="499"/>
        <w:jc w:val="both"/>
      </w:pPr>
      <w:r>
        <w:rPr>
          <w:rFonts w:ascii="標楷體" w:eastAsia="標楷體" w:hAnsi="標楷體"/>
          <w:b/>
          <w:bCs/>
        </w:rPr>
        <w:t>徵件</w:t>
      </w:r>
      <w:r>
        <w:rPr>
          <w:rFonts w:ascii="標楷體" w:eastAsia="標楷體" w:hAnsi="標楷體"/>
          <w:b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81"/>
        <w:gridCol w:w="480"/>
        <w:gridCol w:w="481"/>
        <w:gridCol w:w="6764"/>
        <w:gridCol w:w="819"/>
      </w:tblGrid>
      <w:tr w:rsidR="00586D3B" w14:paraId="135A1DDA" w14:textId="77777777">
        <w:trPr>
          <w:trHeight w:val="722"/>
          <w:tblHeader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43ED0" w14:textId="77777777" w:rsidR="00586D3B" w:rsidRDefault="002F32CC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14:paraId="2F5A7AD8" w14:textId="77777777" w:rsidR="00586D3B" w:rsidRDefault="002F32CC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77CAC" w14:textId="77777777" w:rsidR="00586D3B" w:rsidRDefault="002F32CC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6A1E9" w14:textId="77777777" w:rsidR="00586D3B" w:rsidRDefault="002F32CC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E2FCC" w14:textId="77777777" w:rsidR="00586D3B" w:rsidRDefault="002F32CC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CA23D" w14:textId="77777777" w:rsidR="00586D3B" w:rsidRDefault="002F32CC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8E50A" w14:textId="77777777" w:rsidR="00586D3B" w:rsidRDefault="002F32CC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14:paraId="1C87732C" w14:textId="77777777" w:rsidR="00586D3B" w:rsidRDefault="002F32CC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586D3B" w14:paraId="5B1D8806" w14:textId="77777777"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7F6E3" w14:textId="77777777" w:rsidR="00586D3B" w:rsidRDefault="002F32CC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708E8" w14:textId="77777777" w:rsidR="00586D3B" w:rsidRDefault="002F32CC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D66BA" w14:textId="77777777" w:rsidR="00586D3B" w:rsidRDefault="002F32CC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AD220" w14:textId="77777777" w:rsidR="00586D3B" w:rsidRDefault="002F32CC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BE652" w14:textId="77777777" w:rsidR="00586D3B" w:rsidRDefault="002F32CC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30AFC9AE" w14:textId="77777777" w:rsidR="00586D3B" w:rsidRDefault="002F32CC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鼓勵親子共同發揮想像力，將耳熟能詳的童話故事（例：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桃太郎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等）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（若非傳統童話故事請附故事原文、作者及出版社，故事原文請附掃描電子檔）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14:paraId="62D8F5A5" w14:textId="77777777" w:rsidR="00586D3B" w:rsidRDefault="002F32CC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14:paraId="3854A830" w14:textId="77777777" w:rsidR="00586D3B" w:rsidRDefault="002F32CC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50CD6" w14:textId="77777777" w:rsidR="00586D3B" w:rsidRDefault="002F32CC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800字</w:t>
            </w:r>
          </w:p>
          <w:p w14:paraId="7C8A2795" w14:textId="77777777" w:rsidR="00586D3B" w:rsidRDefault="002F32CC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586D3B" w14:paraId="63600030" w14:textId="77777777"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822A0" w14:textId="77777777" w:rsidR="00586D3B" w:rsidRDefault="002F32CC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522CD" w14:textId="77777777" w:rsidR="00586D3B" w:rsidRDefault="002F32CC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4E1AD" w14:textId="77777777" w:rsidR="00586D3B" w:rsidRDefault="00586D3B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25D19" w14:textId="77777777" w:rsidR="00586D3B" w:rsidRDefault="002F32CC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A6B36" w14:textId="77777777" w:rsidR="00586D3B" w:rsidRDefault="002F32CC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7A1FDC71" w14:textId="77777777" w:rsidR="00586D3B" w:rsidRDefault="002F32CC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3358D57C" w14:textId="77777777" w:rsidR="00586D3B" w:rsidRDefault="002F32CC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可為溫馨、趣味笑話、冒險、校園、科幻或品格主題……等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7202C864" w14:textId="77777777" w:rsidR="00586D3B" w:rsidRDefault="002F32CC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E9611" w14:textId="77777777" w:rsidR="00586D3B" w:rsidRDefault="002F32CC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1200字以內</w:t>
            </w:r>
          </w:p>
        </w:tc>
      </w:tr>
      <w:tr w:rsidR="00586D3B" w14:paraId="14DF21DA" w14:textId="77777777"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0E92" w14:textId="77777777" w:rsidR="00586D3B" w:rsidRDefault="002F32CC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高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FEEC6" w14:textId="77777777" w:rsidR="00586D3B" w:rsidRDefault="002F32CC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805F6" w14:textId="77777777" w:rsidR="00586D3B" w:rsidRDefault="002F32CC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74A6" w14:textId="77777777" w:rsidR="00586D3B" w:rsidRDefault="002F32CC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CECAF" w14:textId="77777777" w:rsidR="00586D3B" w:rsidRDefault="002F32CC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至多5位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14:paraId="0500AA1A" w14:textId="77777777" w:rsidR="00586D3B" w:rsidRDefault="002F32CC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14:paraId="058A6797" w14:textId="77777777" w:rsidR="00586D3B" w:rsidRDefault="002F32CC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型式呈現（請參考附件一格式），故事內容題材不拘，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可為溫馨、趣味笑話、冒險、校園、科幻或品格主題……等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4B70C" w14:textId="77777777" w:rsidR="00586D3B" w:rsidRDefault="002F32CC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2500字以內</w:t>
            </w:r>
          </w:p>
        </w:tc>
      </w:tr>
    </w:tbl>
    <w:p w14:paraId="4F226C14" w14:textId="77777777" w:rsidR="00586D3B" w:rsidRDefault="002F32CC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注意事項</w:t>
      </w:r>
    </w:p>
    <w:p w14:paraId="76992AD5" w14:textId="77777777" w:rsidR="00586D3B" w:rsidRDefault="002F32CC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學生每人限報名一件作品。</w:t>
      </w:r>
    </w:p>
    <w:p w14:paraId="6D0D18F9" w14:textId="77777777" w:rsidR="00586D3B" w:rsidRDefault="002F32CC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本次徵件活動</w:t>
      </w:r>
      <w:r>
        <w:rPr>
          <w:rFonts w:ascii="標楷體" w:eastAsia="標楷體" w:hAnsi="標楷體"/>
          <w:b/>
        </w:rPr>
        <w:t>低年級及中年級組為親子共同創作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高年級組為學生共同創作</w:t>
      </w:r>
      <w:r>
        <w:rPr>
          <w:rFonts w:ascii="標楷體" w:eastAsia="標楷體" w:hAnsi="標楷體"/>
        </w:rPr>
        <w:t>。親子組</w:t>
      </w:r>
      <w:r>
        <w:rPr>
          <w:rFonts w:ascii="標楷體" w:eastAsia="標楷體" w:hAnsi="標楷體"/>
          <w:bCs/>
        </w:rPr>
        <w:t>每件作品請以</w:t>
      </w:r>
      <w:r>
        <w:rPr>
          <w:rFonts w:ascii="標楷體" w:eastAsia="標楷體" w:hAnsi="標楷體"/>
          <w:b/>
          <w:bCs/>
        </w:rPr>
        <w:t>親子</w:t>
      </w:r>
      <w:r>
        <w:rPr>
          <w:rFonts w:ascii="標楷體" w:eastAsia="標楷體" w:hAnsi="標楷體"/>
          <w:b/>
          <w:bCs/>
          <w:u w:val="single"/>
        </w:rPr>
        <w:t>各一人</w:t>
      </w:r>
      <w:r>
        <w:rPr>
          <w:rFonts w:ascii="標楷體" w:eastAsia="標楷體" w:hAnsi="標楷體"/>
          <w:b/>
          <w:bCs/>
        </w:rPr>
        <w:t>報名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/>
          <w:bCs/>
        </w:rPr>
        <w:t>所有</w:t>
      </w:r>
      <w:r>
        <w:rPr>
          <w:rFonts w:ascii="標楷體" w:eastAsia="標楷體" w:hAnsi="標楷體"/>
          <w:b/>
          <w:bCs/>
          <w:u w:val="single"/>
        </w:rPr>
        <w:t>參賽人員皆須參與錄音</w:t>
      </w:r>
      <w:r>
        <w:rPr>
          <w:rFonts w:ascii="標楷體" w:eastAsia="標楷體" w:hAnsi="標楷體"/>
          <w:b/>
          <w:bCs/>
        </w:rPr>
        <w:t>；親子組錄音時，請以</w:t>
      </w:r>
      <w:r>
        <w:rPr>
          <w:rFonts w:ascii="標楷體" w:eastAsia="標楷體" w:hAnsi="標楷體"/>
          <w:b/>
          <w:bCs/>
          <w:u w:val="single"/>
        </w:rPr>
        <w:t>學生聲音為主</w:t>
      </w:r>
      <w:r>
        <w:rPr>
          <w:rFonts w:ascii="標楷體" w:eastAsia="標楷體" w:hAnsi="標楷體"/>
          <w:b/>
          <w:bCs/>
        </w:rPr>
        <w:t>，家長聲音為輔。</w:t>
      </w:r>
    </w:p>
    <w:p w14:paraId="2A84025E" w14:textId="77777777" w:rsidR="00586D3B" w:rsidRDefault="002F32CC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每件作品指導教師以2位為限，以收件報名表登記為準，恕不接受後續追加名單。</w:t>
      </w:r>
    </w:p>
    <w:p w14:paraId="255B9802" w14:textId="77777777" w:rsidR="00586D3B" w:rsidRDefault="002F32CC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作品文本以A4直式橫打，字型為標楷體，12級字，並須錄製聲音檔。</w:t>
      </w:r>
      <w:r>
        <w:rPr>
          <w:rFonts w:ascii="標楷體" w:eastAsia="標楷體" w:hAnsi="標楷體"/>
          <w:b/>
          <w:bCs/>
        </w:rPr>
        <w:t>文本須為聲音檔之</w:t>
      </w:r>
      <w:r>
        <w:rPr>
          <w:rFonts w:ascii="標楷體" w:eastAsia="標楷體" w:hAnsi="標楷體"/>
          <w:b/>
          <w:bCs/>
          <w:u w:val="single"/>
        </w:rPr>
        <w:t>逐字稿</w:t>
      </w:r>
      <w:r>
        <w:rPr>
          <w:rFonts w:ascii="標楷體" w:eastAsia="標楷體" w:hAnsi="標楷體"/>
          <w:bCs/>
        </w:rPr>
        <w:t>，非聲音檔之摘要，不符規定者，取消參賽資格。</w:t>
      </w:r>
    </w:p>
    <w:p w14:paraId="45E33F9F" w14:textId="77777777" w:rsidR="00586D3B" w:rsidRDefault="002F32CC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eastAsia="標楷體"/>
          <w:bCs/>
        </w:rPr>
        <w:t>徵件作品字數限制</w:t>
      </w:r>
      <w:r>
        <w:rPr>
          <w:rFonts w:eastAsia="標楷體"/>
          <w:b/>
          <w:bCs/>
        </w:rPr>
        <w:t>包含標點符號</w:t>
      </w:r>
      <w:r>
        <w:rPr>
          <w:rFonts w:eastAsia="標楷體"/>
          <w:bCs/>
        </w:rPr>
        <w:t>，</w:t>
      </w:r>
      <w:r>
        <w:rPr>
          <w:rFonts w:ascii="標楷體" w:eastAsia="標楷體" w:hAnsi="標楷體"/>
          <w:bCs/>
        </w:rPr>
        <w:t>不符規定者，取消參賽資格。</w:t>
      </w:r>
    </w:p>
    <w:p w14:paraId="3A0C87C3" w14:textId="77777777" w:rsidR="00586D3B" w:rsidRDefault="002F32CC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徵件作品可視故事需求使用多種語言，但不接受純外語之作品。</w:t>
      </w:r>
    </w:p>
    <w:p w14:paraId="0DC104E2" w14:textId="77777777" w:rsidR="00586D3B" w:rsidRDefault="002F32CC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作品聲音檔只須單錄角色聲音，</w:t>
      </w:r>
      <w:r>
        <w:rPr>
          <w:rFonts w:ascii="標楷體" w:eastAsia="標楷體" w:hAnsi="標楷體"/>
          <w:b/>
          <w:bCs/>
          <w:u w:val="single"/>
        </w:rPr>
        <w:t>勿加入配樂或音效</w:t>
      </w:r>
      <w:r>
        <w:rPr>
          <w:rFonts w:ascii="標楷體" w:eastAsia="標楷體" w:hAnsi="標楷體"/>
          <w:bCs/>
        </w:rPr>
        <w:t>，並請</w:t>
      </w:r>
      <w:r>
        <w:rPr>
          <w:rFonts w:ascii="標楷體" w:eastAsia="標楷體" w:hAnsi="標楷體"/>
          <w:bCs/>
          <w:u w:val="single"/>
        </w:rPr>
        <w:t>存成</w:t>
      </w:r>
      <w:r>
        <w:rPr>
          <w:rFonts w:ascii="標楷體" w:eastAsia="標楷體" w:hAnsi="標楷體"/>
          <w:b/>
          <w:bCs/>
          <w:u w:val="single"/>
        </w:rPr>
        <w:t>MP3</w:t>
      </w:r>
      <w:r>
        <w:rPr>
          <w:rFonts w:ascii="標楷體" w:eastAsia="標楷體" w:hAnsi="標楷體"/>
          <w:bCs/>
          <w:u w:val="single"/>
        </w:rPr>
        <w:t>格式</w:t>
      </w:r>
      <w:r>
        <w:rPr>
          <w:rFonts w:ascii="標楷體" w:eastAsia="標楷體" w:hAnsi="標楷體"/>
          <w:bCs/>
        </w:rPr>
        <w:t>，不符規定者，取消參賽資格。</w:t>
      </w:r>
    </w:p>
    <w:p w14:paraId="40E4F8B1" w14:textId="77777777" w:rsidR="00586D3B" w:rsidRDefault="002F32CC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改編作品內容採原創方式，若作品涉及違反著作權或其他法律規範，作者須自負完全法律責任，一經檢舉則取消得獎資格。</w:t>
      </w:r>
    </w:p>
    <w:p w14:paraId="2B2566AF" w14:textId="77777777" w:rsidR="00586D3B" w:rsidRDefault="002F32CC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得獎作品需同意授權上傳至臺北市兒童深耕閱讀教育網，提供師生觀摩學習；特優作品將邀請至專業錄音室錄音後製。</w:t>
      </w:r>
    </w:p>
    <w:p w14:paraId="54E10CE2" w14:textId="77777777" w:rsidR="00586D3B" w:rsidRDefault="002F32CC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歷年曾獲獎之自編故事劇本徵件作品，不得重複參賽。</w:t>
      </w:r>
    </w:p>
    <w:p w14:paraId="58B8149D" w14:textId="77777777" w:rsidR="00586D3B" w:rsidRDefault="002F32CC">
      <w:pPr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794" w:hanging="51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送件內容及其他補充事項，請見徵件須知（附件一）。</w:t>
      </w:r>
    </w:p>
    <w:p w14:paraId="47CBF88C" w14:textId="16F76264" w:rsidR="004D04C7" w:rsidRDefault="004D04C7" w:rsidP="004D04C7">
      <w:pPr>
        <w:spacing w:before="180" w:line="400" w:lineRule="exact"/>
        <w:jc w:val="both"/>
      </w:pPr>
      <w:r>
        <w:rPr>
          <w:rFonts w:ascii="標楷體" w:eastAsia="標楷體" w:hAnsi="標楷體" w:hint="eastAsia"/>
          <w:b/>
          <w:bCs/>
        </w:rPr>
        <w:t>玖</w:t>
      </w:r>
      <w:r>
        <w:rPr>
          <w:rFonts w:ascii="標楷體" w:eastAsia="標楷體" w:hAnsi="標楷體"/>
          <w:b/>
          <w:bCs/>
        </w:rPr>
        <w:t>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b/>
          <w:bCs/>
        </w:rPr>
        <w:t>評審</w:t>
      </w:r>
    </w:p>
    <w:p w14:paraId="770AEE92" w14:textId="77777777" w:rsidR="004D04C7" w:rsidRDefault="004D04C7" w:rsidP="004D04C7">
      <w:pPr>
        <w:pStyle w:val="ab"/>
        <w:numPr>
          <w:ilvl w:val="0"/>
          <w:numId w:val="8"/>
        </w:numPr>
        <w:spacing w:after="180" w:line="40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由教務處召集老師組成評審小組，以公正、公平、公開方式評審。參賽者須尊重評審之決定，對評審結果不得異議。</w:t>
      </w:r>
    </w:p>
    <w:p w14:paraId="5B5DDB1C" w14:textId="570D28BE" w:rsidR="00586D3B" w:rsidRPr="004D04C7" w:rsidRDefault="004D04C7" w:rsidP="004D04C7">
      <w:pPr>
        <w:numPr>
          <w:ilvl w:val="0"/>
          <w:numId w:val="8"/>
        </w:numPr>
        <w:tabs>
          <w:tab w:val="left" w:pos="709"/>
          <w:tab w:val="left" w:pos="1276"/>
        </w:tabs>
        <w:snapToGrid w:val="0"/>
        <w:spacing w:line="400" w:lineRule="exact"/>
        <w:jc w:val="both"/>
      </w:pPr>
      <w:r>
        <w:rPr>
          <w:rFonts w:ascii="標楷體" w:eastAsia="標楷體" w:hAnsi="標楷體"/>
        </w:rPr>
        <w:t>報名限制：學生每人限報名一件作品。</w:t>
      </w:r>
    </w:p>
    <w:p w14:paraId="2C9EFC9A" w14:textId="7AF234F4" w:rsidR="00586D3B" w:rsidRPr="004D04C7" w:rsidRDefault="002F32CC" w:rsidP="004D04C7">
      <w:pPr>
        <w:numPr>
          <w:ilvl w:val="0"/>
          <w:numId w:val="8"/>
        </w:numPr>
        <w:tabs>
          <w:tab w:val="left" w:pos="709"/>
          <w:tab w:val="left" w:pos="1276"/>
        </w:tabs>
        <w:snapToGrid w:val="0"/>
        <w:spacing w:line="400" w:lineRule="exact"/>
        <w:jc w:val="both"/>
      </w:pPr>
      <w:r w:rsidRPr="004D04C7">
        <w:rPr>
          <w:rFonts w:ascii="標楷體" w:eastAsia="標楷體" w:hAnsi="標楷體"/>
        </w:rPr>
        <w:t>評審規準</w:t>
      </w:r>
    </w:p>
    <w:tbl>
      <w:tblPr>
        <w:tblW w:w="4708" w:type="pct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2551"/>
        <w:gridCol w:w="3679"/>
      </w:tblGrid>
      <w:tr w:rsidR="00586D3B" w14:paraId="39941C6A" w14:textId="77777777">
        <w:trPr>
          <w:trHeight w:val="323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D76C9" w14:textId="77777777" w:rsidR="00586D3B" w:rsidRDefault="002F32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2EADD" w14:textId="77777777" w:rsidR="00586D3B" w:rsidRDefault="002F32CC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初審</w:t>
            </w:r>
            <w:r>
              <w:rPr>
                <w:rFonts w:ascii="標楷體" w:eastAsia="標楷體" w:hAnsi="標楷體"/>
              </w:rPr>
              <w:t>評分規準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90511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複審評分規準</w:t>
            </w:r>
          </w:p>
        </w:tc>
      </w:tr>
      <w:tr w:rsidR="00586D3B" w14:paraId="792059FD" w14:textId="77777777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2F40A" w14:textId="77777777" w:rsidR="00586D3B" w:rsidRDefault="002F32CC">
            <w:pPr>
              <w:jc w:val="center"/>
            </w:pPr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8DBD5" w14:textId="77777777" w:rsidR="00586D3B" w:rsidRDefault="002F32CC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636B3" w14:textId="77777777" w:rsidR="00586D3B" w:rsidRDefault="002F32CC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內容65%</w:t>
            </w:r>
          </w:p>
          <w:p w14:paraId="55ED43F9" w14:textId="77777777" w:rsidR="00586D3B" w:rsidRDefault="002F32CC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創意性35%</w:t>
            </w:r>
          </w:p>
        </w:tc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558439" w14:textId="77777777" w:rsidR="00586D3B" w:rsidRDefault="002F32CC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</w:t>
            </w:r>
          </w:p>
          <w:p w14:paraId="0DBE2D3E" w14:textId="77777777" w:rsidR="00586D3B" w:rsidRDefault="002F32CC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創意性25%</w:t>
            </w:r>
          </w:p>
          <w:p w14:paraId="53DA4F48" w14:textId="77777777" w:rsidR="00586D3B" w:rsidRDefault="002F32CC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聲音表現30%</w:t>
            </w:r>
          </w:p>
        </w:tc>
      </w:tr>
      <w:tr w:rsidR="00586D3B" w14:paraId="771A977B" w14:textId="77777777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94122" w14:textId="77777777" w:rsidR="00586D3B" w:rsidRDefault="002F32CC">
            <w:pPr>
              <w:jc w:val="center"/>
            </w:pPr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4A9DD" w14:textId="77777777" w:rsidR="00586D3B" w:rsidRDefault="002F32CC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56E6F" w14:textId="77777777" w:rsidR="00586D3B" w:rsidRDefault="00586D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CA6893" w14:textId="77777777" w:rsidR="00586D3B" w:rsidRDefault="00586D3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6D3B" w14:paraId="78188AC7" w14:textId="77777777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23FD8" w14:textId="77777777" w:rsidR="00586D3B" w:rsidRDefault="002F32CC">
            <w:pPr>
              <w:jc w:val="center"/>
            </w:pPr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82C8A" w14:textId="77777777" w:rsidR="00586D3B" w:rsidRDefault="002F32CC">
            <w:pPr>
              <w:jc w:val="center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199A0" w14:textId="77777777" w:rsidR="00586D3B" w:rsidRDefault="00586D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4F73C0" w14:textId="77777777" w:rsidR="00586D3B" w:rsidRDefault="00586D3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090E236" w14:textId="77777777" w:rsidR="00586D3B" w:rsidRDefault="002F32CC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lastRenderedPageBreak/>
        <w:t>獎勵</w:t>
      </w:r>
    </w:p>
    <w:p w14:paraId="6852C801" w14:textId="4A77AE35" w:rsidR="004D04C7" w:rsidRPr="004D04C7" w:rsidRDefault="004D04C7" w:rsidP="004D04C7">
      <w:pPr>
        <w:pStyle w:val="ab"/>
        <w:numPr>
          <w:ilvl w:val="0"/>
          <w:numId w:val="18"/>
        </w:numPr>
        <w:spacing w:before="199" w:after="199" w:line="400" w:lineRule="exact"/>
        <w:jc w:val="both"/>
        <w:rPr>
          <w:rFonts w:ascii="標楷體" w:eastAsia="標楷體" w:hAnsi="標楷體"/>
          <w:bCs/>
          <w:color w:val="000000"/>
        </w:rPr>
      </w:pPr>
      <w:r w:rsidRPr="004D04C7">
        <w:rPr>
          <w:rFonts w:ascii="標楷體" w:eastAsia="標楷體" w:hAnsi="標楷體"/>
          <w:bCs/>
          <w:color w:val="000000"/>
        </w:rPr>
        <w:t>由評審依參賽作品擇優選出特優、優選、佳作若干名。不同組別中各年級獎項件數，將視報名情形及作品品質彈性調整。</w:t>
      </w:r>
    </w:p>
    <w:p w14:paraId="4ACFABF3" w14:textId="30E3893E" w:rsidR="004D04C7" w:rsidRDefault="004D04C7" w:rsidP="004D04C7">
      <w:pPr>
        <w:pStyle w:val="ab"/>
        <w:numPr>
          <w:ilvl w:val="0"/>
          <w:numId w:val="18"/>
        </w:numPr>
        <w:spacing w:before="199" w:after="199" w:line="400" w:lineRule="exact"/>
        <w:jc w:val="both"/>
        <w:rPr>
          <w:rFonts w:ascii="標楷體" w:eastAsia="標楷體" w:hAnsi="標楷體"/>
          <w:bCs/>
          <w:color w:val="000000"/>
        </w:rPr>
      </w:pPr>
      <w:r w:rsidRPr="004D04C7">
        <w:rPr>
          <w:rFonts w:ascii="標楷體" w:eastAsia="標楷體" w:hAnsi="標楷體"/>
          <w:bCs/>
          <w:color w:val="000000"/>
        </w:rPr>
        <w:t>得獎作品擇期於兒童朝會時間公開頒獎，優秀作品將代表學校參加臺北市競賽。</w:t>
      </w:r>
    </w:p>
    <w:p w14:paraId="76CD3A22" w14:textId="7D28B310" w:rsidR="00586D3B" w:rsidRPr="004D04C7" w:rsidRDefault="004D04C7" w:rsidP="004D04C7">
      <w:pPr>
        <w:pStyle w:val="ab"/>
        <w:numPr>
          <w:ilvl w:val="0"/>
          <w:numId w:val="18"/>
        </w:numPr>
        <w:spacing w:before="199" w:after="199" w:line="4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</w:rPr>
        <w:t>臺北市獲獎的</w:t>
      </w:r>
      <w:r w:rsidR="002F32CC" w:rsidRPr="004D04C7">
        <w:rPr>
          <w:rFonts w:ascii="標楷體" w:eastAsia="標楷體" w:hAnsi="標楷體"/>
        </w:rPr>
        <w:t>敘獎額度依得獎作品件數可累計。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8"/>
        <w:gridCol w:w="2253"/>
        <w:gridCol w:w="3237"/>
        <w:gridCol w:w="1769"/>
      </w:tblGrid>
      <w:tr w:rsidR="00586D3B" w14:paraId="0B37ABF3" w14:textId="77777777">
        <w:trPr>
          <w:trHeight w:val="427"/>
          <w:tblHeader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C327F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A0DA0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獎項名額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984A6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獎勵內容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29FC3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指導教師</w:t>
            </w:r>
          </w:p>
        </w:tc>
      </w:tr>
      <w:tr w:rsidR="00586D3B" w14:paraId="16224847" w14:textId="77777777">
        <w:trPr>
          <w:cantSplit/>
          <w:trHeight w:val="431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C2DEA" w14:textId="77777777" w:rsidR="00586D3B" w:rsidRDefault="002F32CC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(一)</w:t>
            </w: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A6EE5" w14:textId="77777777" w:rsidR="00586D3B" w:rsidRDefault="002F32CC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特優10件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D133E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81960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每位小功1次</w:t>
            </w:r>
          </w:p>
        </w:tc>
      </w:tr>
      <w:tr w:rsidR="00586D3B" w14:paraId="6B6E1FA7" w14:textId="77777777">
        <w:trPr>
          <w:cantSplit/>
          <w:trHeight w:val="735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B7B73" w14:textId="77777777" w:rsidR="00586D3B" w:rsidRDefault="00586D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BB255" w14:textId="77777777" w:rsidR="00586D3B" w:rsidRDefault="002F32CC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552A0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  <w:p w14:paraId="786FA59B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(一年級視作品品質，邀請至電臺錄音)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11135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每位嘉獎2次</w:t>
            </w:r>
          </w:p>
        </w:tc>
      </w:tr>
      <w:tr w:rsidR="00586D3B" w14:paraId="17C9D34A" w14:textId="77777777">
        <w:trPr>
          <w:cantSplit/>
          <w:trHeight w:val="507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13E2E" w14:textId="77777777" w:rsidR="00586D3B" w:rsidRDefault="00586D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B55EE" w14:textId="77777777" w:rsidR="00586D3B" w:rsidRDefault="002F32CC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C88F8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F4F17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每位嘉獎1次</w:t>
            </w:r>
          </w:p>
        </w:tc>
      </w:tr>
      <w:tr w:rsidR="00586D3B" w14:paraId="1AA7747A" w14:textId="77777777"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B7EA0" w14:textId="77777777" w:rsidR="00586D3B" w:rsidRDefault="002F32CC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(二)</w:t>
            </w: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57F93" w14:textId="77777777" w:rsidR="00586D3B" w:rsidRDefault="002F32CC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特優10件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BDFFA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C4EC9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每位小功1次</w:t>
            </w:r>
          </w:p>
        </w:tc>
      </w:tr>
      <w:tr w:rsidR="00586D3B" w14:paraId="5CD99114" w14:textId="77777777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C1EC0" w14:textId="77777777" w:rsidR="00586D3B" w:rsidRDefault="00586D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46898" w14:textId="77777777" w:rsidR="00586D3B" w:rsidRDefault="002F32CC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D5594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8D7C0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每位嘉獎2次</w:t>
            </w:r>
          </w:p>
        </w:tc>
      </w:tr>
      <w:tr w:rsidR="00586D3B" w14:paraId="3449D83F" w14:textId="77777777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F8C2D" w14:textId="77777777" w:rsidR="00586D3B" w:rsidRDefault="00586D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16102" w14:textId="77777777" w:rsidR="00586D3B" w:rsidRDefault="002F32CC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34837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6528D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每位嘉獎1次</w:t>
            </w:r>
          </w:p>
        </w:tc>
      </w:tr>
      <w:tr w:rsidR="00586D3B" w14:paraId="6025C41B" w14:textId="77777777"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9A775" w14:textId="77777777" w:rsidR="00586D3B" w:rsidRDefault="002F32CC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-20"/>
              </w:rPr>
              <w:t>(三)</w:t>
            </w: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9DA50" w14:textId="77777777" w:rsidR="00586D3B" w:rsidRDefault="002F32CC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特優10件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932B6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B4F80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每位小功1次</w:t>
            </w:r>
          </w:p>
        </w:tc>
      </w:tr>
      <w:tr w:rsidR="00586D3B" w14:paraId="18BCDC9B" w14:textId="77777777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11B26" w14:textId="77777777" w:rsidR="00586D3B" w:rsidRDefault="00586D3B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B4465" w14:textId="77777777" w:rsidR="00586D3B" w:rsidRDefault="002F32CC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B8406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4AFE7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每位嘉獎2次</w:t>
            </w:r>
          </w:p>
        </w:tc>
      </w:tr>
      <w:tr w:rsidR="00586D3B" w14:paraId="7410643C" w14:textId="77777777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7D5D1" w14:textId="77777777" w:rsidR="00586D3B" w:rsidRDefault="00586D3B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26C8C" w14:textId="77777777" w:rsidR="00586D3B" w:rsidRDefault="002F32CC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B047D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7E9C7" w14:textId="77777777" w:rsidR="00586D3B" w:rsidRDefault="002F32C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每位嘉獎1次</w:t>
            </w:r>
          </w:p>
        </w:tc>
      </w:tr>
    </w:tbl>
    <w:p w14:paraId="33E2560C" w14:textId="77777777" w:rsidR="00586D3B" w:rsidRDefault="002F32CC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993" w:hanging="993"/>
        <w:jc w:val="both"/>
      </w:pPr>
      <w:r>
        <w:rPr>
          <w:rFonts w:ascii="標楷體" w:eastAsia="標楷體" w:hAnsi="標楷體"/>
          <w:b/>
        </w:rPr>
        <w:t>預期成效</w:t>
      </w:r>
    </w:p>
    <w:p w14:paraId="0D0BD4C4" w14:textId="77777777" w:rsidR="00586D3B" w:rsidRDefault="002F32CC">
      <w:pPr>
        <w:numPr>
          <w:ilvl w:val="0"/>
          <w:numId w:val="12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推廣多元閱讀學習策略，展現優質學習成果，共塑精緻人文城市。</w:t>
      </w:r>
    </w:p>
    <w:p w14:paraId="19EE24D8" w14:textId="77777777" w:rsidR="00586D3B" w:rsidRDefault="002F32CC">
      <w:pPr>
        <w:numPr>
          <w:ilvl w:val="0"/>
          <w:numId w:val="12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透過活動推展，提升兒童文學創作品</w:t>
      </w:r>
      <w:r>
        <w:rPr>
          <w:rFonts w:ascii="標楷體" w:eastAsia="標楷體" w:hAnsi="標楷體" w:cs="新細明體"/>
          <w:kern w:val="0"/>
        </w:rPr>
        <w:t>質與水準。</w:t>
      </w:r>
    </w:p>
    <w:p w14:paraId="3450FED4" w14:textId="385EF53D" w:rsidR="00586D3B" w:rsidRDefault="002F32CC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993" w:hanging="993"/>
        <w:jc w:val="both"/>
      </w:pPr>
      <w:r>
        <w:rPr>
          <w:rFonts w:ascii="標楷體" w:eastAsia="標楷體" w:hAnsi="標楷體"/>
          <w:color w:val="000000"/>
          <w:szCs w:val="28"/>
        </w:rPr>
        <w:t>本計畫經</w:t>
      </w:r>
      <w:r w:rsidR="004D04C7">
        <w:rPr>
          <w:rFonts w:ascii="標楷體" w:eastAsia="標楷體" w:hAnsi="標楷體" w:hint="eastAsia"/>
          <w:color w:val="000000"/>
          <w:szCs w:val="28"/>
        </w:rPr>
        <w:t>校長</w:t>
      </w:r>
      <w:r>
        <w:rPr>
          <w:rFonts w:ascii="標楷體" w:eastAsia="標楷體" w:hAnsi="標楷體"/>
          <w:color w:val="000000"/>
          <w:szCs w:val="28"/>
        </w:rPr>
        <w:t>核可後實施，修正時亦同。</w:t>
      </w:r>
    </w:p>
    <w:p w14:paraId="224CD353" w14:textId="77777777" w:rsidR="00586D3B" w:rsidRDefault="00586D3B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14:paraId="0869E7FB" w14:textId="77777777" w:rsidR="00586D3B" w:rsidRDefault="00586D3B">
      <w:pPr>
        <w:pageBreakBefore/>
        <w:widowControl/>
        <w:suppressAutoHyphens w:val="0"/>
        <w:rPr>
          <w:rFonts w:eastAsia="標楷體"/>
        </w:rPr>
      </w:pPr>
    </w:p>
    <w:p w14:paraId="61F532D1" w14:textId="77777777" w:rsidR="00586D3B" w:rsidRDefault="00586D3B">
      <w:pPr>
        <w:ind w:left="480" w:hanging="480"/>
        <w:jc w:val="both"/>
        <w:rPr>
          <w:rFonts w:eastAsia="標楷體"/>
        </w:rPr>
      </w:pPr>
    </w:p>
    <w:p w14:paraId="16AB6354" w14:textId="77777777" w:rsidR="00586D3B" w:rsidRDefault="002F32CC">
      <w:pPr>
        <w:spacing w:after="180"/>
        <w:jc w:val="center"/>
      </w:pP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586D3B" w14:paraId="27373852" w14:textId="77777777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5A78" w14:textId="77777777" w:rsidR="00586D3B" w:rsidRDefault="00586D3B">
            <w:pPr>
              <w:rPr>
                <w:rFonts w:ascii="標楷體" w:eastAsia="標楷體" w:hAnsi="標楷體"/>
              </w:rPr>
            </w:pPr>
          </w:p>
          <w:p w14:paraId="69B175F9" w14:textId="77777777" w:rsidR="00586D3B" w:rsidRDefault="002F32C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14:paraId="5807BD21" w14:textId="77777777" w:rsidR="00586D3B" w:rsidRDefault="002F32C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＊第一幕</w:t>
            </w:r>
          </w:p>
          <w:p w14:paraId="3BEF7581" w14:textId="77777777" w:rsidR="00586D3B" w:rsidRDefault="002F32C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14:paraId="6C7B9985" w14:textId="77777777" w:rsidR="00586D3B" w:rsidRDefault="002F32C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14:paraId="5CBD8457" w14:textId="77777777" w:rsidR="00586D3B" w:rsidRDefault="002F32C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14:paraId="6D8AF5B7" w14:textId="77777777" w:rsidR="00586D3B" w:rsidRDefault="002F32C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(學校鐘聲)</w:t>
            </w:r>
          </w:p>
          <w:p w14:paraId="07014DD8" w14:textId="77777777" w:rsidR="00586D3B" w:rsidRDefault="002F32CC">
            <w:pPr>
              <w:spacing w:line="360" w:lineRule="exact"/>
              <w:ind w:left="729" w:hanging="7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旁白：北極熊-家家，一心期盼暑假趕快到，當結業式那天最後一節課的鐘聲響起，她忍不住大聲歡呼。(歡呼聲)家家的好友們—小陶、小傑、小羽，收拾好書包，一臉興奮地跑過來。</w:t>
            </w:r>
          </w:p>
          <w:p w14:paraId="5813FB5C" w14:textId="77777777" w:rsidR="00586D3B" w:rsidRDefault="002F32C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(急速奔跑聲)</w:t>
            </w:r>
          </w:p>
          <w:p w14:paraId="119ED27D" w14:textId="77777777" w:rsidR="00586D3B" w:rsidRDefault="002F32C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14:paraId="14FDC5A0" w14:textId="77777777" w:rsidR="00586D3B" w:rsidRDefault="002F32C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14:paraId="66935826" w14:textId="77777777" w:rsidR="00586D3B" w:rsidRDefault="002F32CC">
            <w:pPr>
              <w:spacing w:line="360" w:lineRule="exact"/>
              <w:ind w:left="730" w:hanging="7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小羽：(驚訝的語氣)什麼？南極？南極離北極應該有「好幾個十萬八千千千里」那麼遠吧，我們又沒辦法學孫悟空翻個觔斗雲轉個幾圈就到南極，那怎麼去啊？</w:t>
            </w:r>
          </w:p>
          <w:p w14:paraId="3DA99F84" w14:textId="77777777" w:rsidR="00586D3B" w:rsidRDefault="002F32CC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！」大家一起來想想辦法。</w:t>
            </w:r>
          </w:p>
          <w:p w14:paraId="2F597281" w14:textId="77777777" w:rsidR="00586D3B" w:rsidRDefault="002F32CC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發現新大陸的方法-搭船到南極。</w:t>
            </w:r>
          </w:p>
          <w:p w14:paraId="158A99C1" w14:textId="77777777" w:rsidR="00586D3B" w:rsidRDefault="002F32CC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14:paraId="01394142" w14:textId="77777777" w:rsidR="00586D3B" w:rsidRDefault="00586D3B">
            <w:pPr>
              <w:ind w:left="1279" w:hanging="1279"/>
              <w:rPr>
                <w:rFonts w:ascii="標楷體" w:eastAsia="標楷體" w:hAnsi="標楷體"/>
              </w:rPr>
            </w:pPr>
          </w:p>
          <w:p w14:paraId="0C8920AD" w14:textId="77777777" w:rsidR="00586D3B" w:rsidRDefault="002F32CC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【節錄改寫自106年度自編故事劇本徵件五年級優選作品「北極熊放暑假」】</w:t>
            </w:r>
          </w:p>
          <w:p w14:paraId="03B739F6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</w:tr>
    </w:tbl>
    <w:p w14:paraId="4C9952A9" w14:textId="77777777" w:rsidR="004D04C7" w:rsidRDefault="004D04C7">
      <w:pPr>
        <w:snapToGrid w:val="0"/>
        <w:spacing w:line="480" w:lineRule="exact"/>
        <w:ind w:left="792" w:hanging="552"/>
      </w:pPr>
    </w:p>
    <w:p w14:paraId="2998876C" w14:textId="77777777" w:rsidR="004D04C7" w:rsidRDefault="004D04C7">
      <w:pPr>
        <w:snapToGrid w:val="0"/>
        <w:spacing w:line="480" w:lineRule="exact"/>
        <w:ind w:left="792" w:hanging="552"/>
      </w:pPr>
    </w:p>
    <w:p w14:paraId="40A9D6B9" w14:textId="77777777" w:rsidR="004D04C7" w:rsidRDefault="004D04C7">
      <w:pPr>
        <w:snapToGrid w:val="0"/>
        <w:spacing w:line="480" w:lineRule="exact"/>
        <w:ind w:left="792" w:hanging="552"/>
      </w:pPr>
    </w:p>
    <w:p w14:paraId="4F8DBB32" w14:textId="77777777" w:rsidR="004D04C7" w:rsidRDefault="004D04C7">
      <w:pPr>
        <w:snapToGrid w:val="0"/>
        <w:spacing w:line="480" w:lineRule="exact"/>
        <w:ind w:left="792" w:hanging="552"/>
      </w:pPr>
    </w:p>
    <w:p w14:paraId="173C077E" w14:textId="77777777" w:rsidR="004D04C7" w:rsidRDefault="004D04C7">
      <w:pPr>
        <w:snapToGrid w:val="0"/>
        <w:spacing w:line="480" w:lineRule="exact"/>
        <w:ind w:left="792" w:hanging="552"/>
      </w:pPr>
    </w:p>
    <w:p w14:paraId="6E9821CE" w14:textId="77777777" w:rsidR="004D04C7" w:rsidRDefault="004D04C7">
      <w:pPr>
        <w:snapToGrid w:val="0"/>
        <w:spacing w:line="480" w:lineRule="exact"/>
        <w:ind w:left="792" w:hanging="552"/>
      </w:pPr>
    </w:p>
    <w:p w14:paraId="425FF7F3" w14:textId="77777777" w:rsidR="004D04C7" w:rsidRDefault="004D04C7">
      <w:pPr>
        <w:snapToGrid w:val="0"/>
        <w:spacing w:line="480" w:lineRule="exact"/>
        <w:ind w:left="792" w:hanging="552"/>
      </w:pPr>
    </w:p>
    <w:p w14:paraId="09CBEA35" w14:textId="77777777" w:rsidR="004D04C7" w:rsidRDefault="004D04C7">
      <w:pPr>
        <w:snapToGrid w:val="0"/>
        <w:spacing w:line="480" w:lineRule="exact"/>
        <w:ind w:left="792" w:hanging="552"/>
      </w:pPr>
    </w:p>
    <w:p w14:paraId="53A6B392" w14:textId="77777777" w:rsidR="004D04C7" w:rsidRDefault="004D04C7">
      <w:pPr>
        <w:snapToGrid w:val="0"/>
        <w:spacing w:line="480" w:lineRule="exact"/>
        <w:ind w:left="792" w:hanging="552"/>
      </w:pPr>
    </w:p>
    <w:p w14:paraId="6EDB7F18" w14:textId="77777777" w:rsidR="004D04C7" w:rsidRDefault="004D04C7">
      <w:pPr>
        <w:snapToGrid w:val="0"/>
        <w:spacing w:line="480" w:lineRule="exact"/>
        <w:ind w:left="792" w:hanging="552"/>
      </w:pPr>
    </w:p>
    <w:p w14:paraId="3B0A0AB6" w14:textId="77777777" w:rsidR="004D04C7" w:rsidRDefault="004D04C7">
      <w:pPr>
        <w:snapToGrid w:val="0"/>
        <w:spacing w:line="480" w:lineRule="exact"/>
        <w:ind w:left="792" w:hanging="552"/>
      </w:pPr>
    </w:p>
    <w:p w14:paraId="271E6BA0" w14:textId="77777777" w:rsidR="004D04C7" w:rsidRDefault="004D04C7">
      <w:pPr>
        <w:snapToGrid w:val="0"/>
        <w:spacing w:line="480" w:lineRule="exact"/>
        <w:ind w:left="792" w:hanging="552"/>
      </w:pPr>
    </w:p>
    <w:p w14:paraId="4134382F" w14:textId="0B49BE83" w:rsidR="00586D3B" w:rsidRDefault="002F32CC">
      <w:pPr>
        <w:snapToGrid w:val="0"/>
        <w:spacing w:line="480" w:lineRule="exact"/>
        <w:ind w:left="792" w:hanging="552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88B40" wp14:editId="5D22E18D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4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6ECB55" w14:textId="77777777" w:rsidR="00586D3B" w:rsidRDefault="002F32CC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88B40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" strokeweight=".26467mm">
                <v:textbox>
                  <w:txbxContent>
                    <w:p w14:paraId="146ECB55" w14:textId="77777777" w:rsidR="00586D3B" w:rsidRDefault="002F32CC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14:paraId="0B5C3DF7" w14:textId="77777777" w:rsidR="00586D3B" w:rsidRDefault="00586D3B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586D3B" w14:paraId="66A8ED11" w14:textId="77777777"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ECDE" w14:textId="77777777" w:rsidR="00586D3B" w:rsidRDefault="002F32CC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112年度國民小學推動兒童深耕</w: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586D3B" w14:paraId="643CA07B" w14:textId="77777777"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9F15" w14:textId="77777777" w:rsidR="00586D3B" w:rsidRDefault="002F32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D6C6" w14:textId="77777777" w:rsidR="00586D3B" w:rsidRDefault="00586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445E" w14:textId="77777777" w:rsidR="00586D3B" w:rsidRDefault="002F32CC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AD35" w14:textId="77777777" w:rsidR="00586D3B" w:rsidRDefault="002F32CC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2C5682AD" w14:textId="77777777" w:rsidR="00586D3B" w:rsidRDefault="002F32CC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14:paraId="0DDFF813" w14:textId="77777777" w:rsidR="00586D3B" w:rsidRDefault="002F32CC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586D3B" w14:paraId="585FC7AB" w14:textId="77777777"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75A4" w14:textId="77777777" w:rsidR="00586D3B" w:rsidRDefault="002F32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B7B7" w14:textId="77777777" w:rsidR="00586D3B" w:rsidRDefault="00586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EEF4" w14:textId="77777777" w:rsidR="00586D3B" w:rsidRDefault="002F32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C9B3" w14:textId="77777777" w:rsidR="00586D3B" w:rsidRDefault="00586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6D3B" w14:paraId="03B4B54E" w14:textId="77777777"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DDAF" w14:textId="77777777" w:rsidR="00586D3B" w:rsidRDefault="002F32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14:paraId="43F4785D" w14:textId="77777777" w:rsidR="00586D3B" w:rsidRDefault="002F32CC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(低中年級1人為限、高年級5人為限)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4FF2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A751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586D3B" w14:paraId="62576C91" w14:textId="77777777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33DF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D73D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2836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586D3B" w14:paraId="08ABD6C1" w14:textId="77777777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E56B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258A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2002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586D3B" w14:paraId="1F17CA0F" w14:textId="77777777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5E7D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B9F9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7A1E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586D3B" w14:paraId="491B461C" w14:textId="77777777"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7045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0A90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2E1F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586D3B" w14:paraId="42C717B0" w14:textId="77777777"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7AC3" w14:textId="77777777" w:rsidR="00586D3B" w:rsidRDefault="002F32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14:paraId="3B3B5578" w14:textId="77777777" w:rsidR="00586D3B" w:rsidRDefault="002F32CC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6"/>
                <w:szCs w:val="18"/>
              </w:rPr>
              <w:t>僅</w:t>
            </w:r>
            <w:r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/>
                <w:sz w:val="16"/>
                <w:szCs w:val="18"/>
              </w:rPr>
              <w:t>填寫，並以</w:t>
            </w:r>
            <w:r>
              <w:rPr>
                <w:rFonts w:ascii="標楷體" w:eastAsia="標楷體" w:hAnsi="標楷體"/>
                <w:sz w:val="18"/>
                <w:szCs w:val="18"/>
              </w:rPr>
              <w:t>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B322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</w:tr>
      <w:tr w:rsidR="00586D3B" w14:paraId="234184D0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89FC" w14:textId="77777777" w:rsidR="00586D3B" w:rsidRDefault="002F32CC">
            <w:pPr>
              <w:jc w:val="center"/>
            </w:pPr>
            <w:r>
              <w:rPr>
                <w:rFonts w:ascii="標楷體" w:eastAsia="標楷體" w:hAnsi="標楷體"/>
              </w:rPr>
              <w:t>指導教師</w:t>
            </w:r>
          </w:p>
          <w:p w14:paraId="5C8E7A96" w14:textId="77777777" w:rsidR="00586D3B" w:rsidRDefault="002F32CC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(以2人為限)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B803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3E08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</w:tr>
      <w:tr w:rsidR="00586D3B" w14:paraId="689CF02B" w14:textId="77777777"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D31D" w14:textId="77777777" w:rsidR="00586D3B" w:rsidRDefault="002F32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14:paraId="05FFD82E" w14:textId="77777777" w:rsidR="00586D3B" w:rsidRDefault="002F32CC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0B9E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14:paraId="196B7B00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14:paraId="4B5A773B" w14:textId="77777777" w:rsidR="00586D3B" w:rsidRDefault="002F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586D3B" w14:paraId="2B06D383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8460" w14:textId="77777777" w:rsidR="00586D3B" w:rsidRDefault="002F32CC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4026" w14:textId="77777777" w:rsidR="00586D3B" w:rsidRDefault="002F32CC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586D3B" w14:paraId="73E84926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1D09" w14:textId="77777777" w:rsidR="00586D3B" w:rsidRDefault="002F32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14:paraId="067FB0F3" w14:textId="77777777" w:rsidR="00586D3B" w:rsidRDefault="002F32CC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031C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</w:tr>
      <w:tr w:rsidR="00586D3B" w14:paraId="292ECBA7" w14:textId="77777777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19F0" w14:textId="77777777" w:rsidR="00586D3B" w:rsidRDefault="002F32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586D3B" w14:paraId="3F6AFF45" w14:textId="77777777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99BE" w14:textId="77777777" w:rsidR="00586D3B" w:rsidRDefault="00586D3B">
            <w:pPr>
              <w:rPr>
                <w:rFonts w:ascii="標楷體" w:hAnsi="標楷體"/>
              </w:rPr>
            </w:pPr>
          </w:p>
          <w:p w14:paraId="6CE1B9DB" w14:textId="77777777" w:rsidR="00586D3B" w:rsidRDefault="00586D3B">
            <w:pPr>
              <w:rPr>
                <w:rFonts w:ascii="標楷體" w:hAnsi="標楷體"/>
              </w:rPr>
            </w:pPr>
          </w:p>
          <w:p w14:paraId="2AA3EA5E" w14:textId="77777777" w:rsidR="00586D3B" w:rsidRDefault="00586D3B">
            <w:pPr>
              <w:rPr>
                <w:rFonts w:ascii="標楷體" w:hAnsi="標楷體"/>
              </w:rPr>
            </w:pPr>
          </w:p>
          <w:p w14:paraId="6D62E09A" w14:textId="77777777" w:rsidR="00586D3B" w:rsidRDefault="00586D3B">
            <w:pPr>
              <w:rPr>
                <w:rFonts w:ascii="標楷體" w:hAnsi="標楷體"/>
              </w:rPr>
            </w:pPr>
          </w:p>
          <w:p w14:paraId="054F6697" w14:textId="77777777" w:rsidR="00586D3B" w:rsidRDefault="00586D3B">
            <w:pPr>
              <w:rPr>
                <w:rFonts w:ascii="標楷體" w:hAnsi="標楷體"/>
              </w:rPr>
            </w:pPr>
          </w:p>
          <w:p w14:paraId="521F5F09" w14:textId="77777777" w:rsidR="00586D3B" w:rsidRDefault="00586D3B">
            <w:pPr>
              <w:rPr>
                <w:rFonts w:ascii="標楷體" w:hAnsi="標楷體"/>
              </w:rPr>
            </w:pPr>
          </w:p>
          <w:p w14:paraId="188DAE3E" w14:textId="77777777" w:rsidR="00586D3B" w:rsidRDefault="00586D3B">
            <w:pPr>
              <w:rPr>
                <w:rFonts w:ascii="標楷體" w:hAnsi="標楷體"/>
              </w:rPr>
            </w:pPr>
          </w:p>
          <w:p w14:paraId="0E624F6D" w14:textId="77777777" w:rsidR="00586D3B" w:rsidRDefault="00586D3B">
            <w:pPr>
              <w:rPr>
                <w:rFonts w:ascii="標楷體" w:hAnsi="標楷體"/>
              </w:rPr>
            </w:pPr>
          </w:p>
          <w:p w14:paraId="6C8DC656" w14:textId="77777777" w:rsidR="00586D3B" w:rsidRDefault="00586D3B">
            <w:pPr>
              <w:rPr>
                <w:rFonts w:ascii="標楷體" w:hAnsi="標楷體"/>
              </w:rPr>
            </w:pPr>
          </w:p>
          <w:p w14:paraId="15FEC4DC" w14:textId="77777777" w:rsidR="00586D3B" w:rsidRDefault="002F32CC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14:paraId="69D2E9E3" w14:textId="77777777" w:rsidR="00586D3B" w:rsidRDefault="00586D3B">
            <w:pPr>
              <w:rPr>
                <w:rFonts w:ascii="標楷體" w:hAnsi="標楷體"/>
              </w:rPr>
            </w:pPr>
          </w:p>
          <w:p w14:paraId="5B638B9F" w14:textId="77777777" w:rsidR="00586D3B" w:rsidRDefault="00586D3B">
            <w:pPr>
              <w:rPr>
                <w:rFonts w:ascii="標楷體" w:hAnsi="標楷體"/>
              </w:rPr>
            </w:pPr>
          </w:p>
          <w:p w14:paraId="14F02AA8" w14:textId="77777777" w:rsidR="00586D3B" w:rsidRDefault="00586D3B">
            <w:pPr>
              <w:rPr>
                <w:rFonts w:ascii="標楷體" w:hAnsi="標楷體"/>
              </w:rPr>
            </w:pPr>
          </w:p>
          <w:p w14:paraId="5CA124FA" w14:textId="77777777" w:rsidR="00586D3B" w:rsidRDefault="00586D3B">
            <w:pPr>
              <w:rPr>
                <w:rFonts w:ascii="標楷體" w:hAnsi="標楷體"/>
              </w:rPr>
            </w:pPr>
          </w:p>
          <w:p w14:paraId="2D1482A2" w14:textId="77777777" w:rsidR="00586D3B" w:rsidRDefault="00586D3B">
            <w:pPr>
              <w:rPr>
                <w:rFonts w:ascii="標楷體" w:hAnsi="標楷體"/>
              </w:rPr>
            </w:pPr>
          </w:p>
          <w:p w14:paraId="06E44557" w14:textId="77777777" w:rsidR="00586D3B" w:rsidRDefault="00586D3B">
            <w:pPr>
              <w:rPr>
                <w:rFonts w:ascii="標楷體" w:hAnsi="標楷體"/>
              </w:rPr>
            </w:pPr>
          </w:p>
          <w:p w14:paraId="7E44CED4" w14:textId="77777777" w:rsidR="00586D3B" w:rsidRDefault="00586D3B">
            <w:pPr>
              <w:rPr>
                <w:rFonts w:ascii="標楷體" w:hAnsi="標楷體"/>
              </w:rPr>
            </w:pPr>
          </w:p>
          <w:p w14:paraId="30BF8C02" w14:textId="77777777" w:rsidR="00586D3B" w:rsidRDefault="00586D3B">
            <w:pPr>
              <w:rPr>
                <w:rFonts w:ascii="標楷體" w:hAnsi="標楷體"/>
              </w:rPr>
            </w:pPr>
          </w:p>
        </w:tc>
      </w:tr>
    </w:tbl>
    <w:p w14:paraId="06CFCC0B" w14:textId="77777777" w:rsidR="00586D3B" w:rsidRDefault="00586D3B">
      <w:pPr>
        <w:spacing w:line="480" w:lineRule="exact"/>
        <w:rPr>
          <w:rFonts w:eastAsia="標楷體"/>
          <w:b/>
          <w:sz w:val="28"/>
          <w:szCs w:val="28"/>
        </w:rPr>
      </w:pPr>
    </w:p>
    <w:p w14:paraId="6CD36A88" w14:textId="77777777" w:rsidR="00586D3B" w:rsidRDefault="00586D3B">
      <w:pPr>
        <w:pageBreakBefore/>
        <w:widowControl/>
        <w:suppressAutoHyphens w:val="0"/>
        <w:rPr>
          <w:rFonts w:eastAsia="標楷體"/>
          <w:b/>
          <w:sz w:val="28"/>
          <w:szCs w:val="28"/>
        </w:rPr>
      </w:pPr>
    </w:p>
    <w:p w14:paraId="05AAC784" w14:textId="77777777" w:rsidR="00586D3B" w:rsidRDefault="002F32CC">
      <w:pPr>
        <w:spacing w:line="480" w:lineRule="exact"/>
      </w:pPr>
      <w:r>
        <w:rPr>
          <w:rFonts w:eastAsia="標楷體"/>
          <w:b/>
          <w:sz w:val="28"/>
          <w:szCs w:val="28"/>
        </w:rPr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14:paraId="03B4B9D8" w14:textId="77777777" w:rsidR="00586D3B" w:rsidRDefault="00586D3B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14:paraId="474A515C" w14:textId="77777777" w:rsidR="00586D3B" w:rsidRDefault="002F32CC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14:paraId="0920119D" w14:textId="77777777" w:rsidR="00586D3B" w:rsidRDefault="00586D3B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14:paraId="2E5069AF" w14:textId="77777777" w:rsidR="00586D3B" w:rsidRDefault="002F32CC">
      <w:r>
        <w:rPr>
          <w:rFonts w:eastAsia="標楷體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E33CD1E" wp14:editId="4450CB25">
                <wp:simplePos x="0" y="0"/>
                <wp:positionH relativeFrom="margin">
                  <wp:align>right</wp:align>
                </wp:positionH>
                <wp:positionV relativeFrom="paragraph">
                  <wp:posOffset>131682</wp:posOffset>
                </wp:positionV>
                <wp:extent cx="5222879" cy="1403988"/>
                <wp:effectExtent l="0" t="0" r="0" b="5712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9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840B5B" w14:textId="77777777" w:rsidR="00586D3B" w:rsidRDefault="002F32CC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3CD1E" id="文字方塊 2" o:spid="_x0000_s1027" type="#_x0000_t202" style="position:absolute;margin-left:360.05pt;margin-top:10.35pt;width:411.25pt;height:110.55pt;z-index:-251653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" filled="f" stroked="f">
                <v:textbox style="mso-fit-shape-to-text:t">
                  <w:txbxContent>
                    <w:p w14:paraId="05840B5B" w14:textId="77777777" w:rsidR="00586D3B" w:rsidRDefault="002F32CC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   </w:t>
      </w:r>
    </w:p>
    <w:p w14:paraId="5DF33A82" w14:textId="77777777" w:rsidR="00586D3B" w:rsidRDefault="002F32CC">
      <w:r>
        <w:rPr>
          <w:rFonts w:eastAsia="標楷體"/>
          <w:bCs/>
          <w:sz w:val="36"/>
          <w:szCs w:val="28"/>
        </w:rPr>
        <w:t>參加臺北市</w:t>
      </w:r>
      <w:r>
        <w:rPr>
          <w:rFonts w:eastAsia="標楷體"/>
          <w:bCs/>
          <w:sz w:val="36"/>
          <w:szCs w:val="28"/>
        </w:rPr>
        <w:t>112</w:t>
      </w:r>
      <w:r>
        <w:rPr>
          <w:rFonts w:eastAsia="標楷體"/>
          <w:bCs/>
          <w:sz w:val="36"/>
          <w:szCs w:val="28"/>
        </w:rPr>
        <w:t>年度國民小學推動兒童深耕閱讀自編故事劇本徵件活動之作品（作品名稱：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</w:t>
      </w:r>
      <w:r>
        <w:rPr>
          <w:rFonts w:eastAsia="標楷體"/>
          <w:bCs/>
          <w:sz w:val="36"/>
          <w:szCs w:val="28"/>
        </w:rPr>
        <w:t>）確係本人自行完成之創作，本人擁有完全著作權及其他法律上權利。日後本作品若涉及違反著作權或其他法律規範，本人願負完全法律責任。</w:t>
      </w:r>
    </w:p>
    <w:p w14:paraId="5718888F" w14:textId="77777777" w:rsidR="00586D3B" w:rsidRDefault="002F32CC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參與徵選之作品，本人願無償授權臺北市政府教育局作非營利用途使用，以利教育工作推廣。</w:t>
      </w:r>
    </w:p>
    <w:p w14:paraId="633BAF0A" w14:textId="77777777" w:rsidR="00586D3B" w:rsidRDefault="002F32CC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14:paraId="03B6EB5A" w14:textId="77777777" w:rsidR="00586D3B" w:rsidRDefault="002F32CC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14:paraId="1B6F9192" w14:textId="77777777" w:rsidR="00586D3B" w:rsidRDefault="00586D3B">
      <w:pPr>
        <w:ind w:firstLine="706"/>
        <w:rPr>
          <w:rFonts w:eastAsia="標楷體"/>
          <w:bCs/>
          <w:sz w:val="36"/>
          <w:szCs w:val="28"/>
        </w:rPr>
      </w:pPr>
    </w:p>
    <w:p w14:paraId="22305885" w14:textId="77777777" w:rsidR="00586D3B" w:rsidRDefault="00586D3B">
      <w:pPr>
        <w:rPr>
          <w:rFonts w:eastAsia="標楷體"/>
          <w:bCs/>
          <w:sz w:val="36"/>
          <w:szCs w:val="28"/>
        </w:rPr>
      </w:pPr>
    </w:p>
    <w:p w14:paraId="33C0AEEC" w14:textId="77777777" w:rsidR="00586D3B" w:rsidRDefault="002F32CC">
      <w:pPr>
        <w:ind w:right="282"/>
      </w:pPr>
      <w:r>
        <w:rPr>
          <w:rFonts w:eastAsia="標楷體"/>
          <w:bCs/>
          <w:sz w:val="36"/>
          <w:szCs w:val="28"/>
        </w:rPr>
        <w:t>立書人：</w:t>
      </w:r>
      <w:r>
        <w:rPr>
          <w:rFonts w:eastAsia="標楷體"/>
          <w:bCs/>
          <w:sz w:val="36"/>
          <w:szCs w:val="28"/>
          <w:u w:val="single"/>
        </w:rPr>
        <w:t xml:space="preserve">                  </w:t>
      </w:r>
      <w:r>
        <w:rPr>
          <w:rFonts w:eastAsia="標楷體"/>
          <w:bCs/>
          <w:sz w:val="36"/>
          <w:szCs w:val="28"/>
          <w:u w:val="single"/>
        </w:rPr>
        <w:t xml:space="preserve">　　　　　</w:t>
      </w:r>
      <w:r>
        <w:rPr>
          <w:rFonts w:eastAsia="標楷體"/>
          <w:bCs/>
          <w:sz w:val="36"/>
          <w:szCs w:val="28"/>
          <w:u w:val="single"/>
        </w:rPr>
        <w:t xml:space="preserve">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Cs w:val="28"/>
        </w:rPr>
        <w:t>（請參賽學生家長簽名）</w:t>
      </w:r>
    </w:p>
    <w:p w14:paraId="02036DF4" w14:textId="77777777" w:rsidR="00586D3B" w:rsidRDefault="00586D3B">
      <w:pPr>
        <w:rPr>
          <w:rFonts w:eastAsia="標楷體"/>
          <w:bCs/>
          <w:sz w:val="36"/>
          <w:szCs w:val="28"/>
        </w:rPr>
      </w:pPr>
    </w:p>
    <w:p w14:paraId="589DD16D" w14:textId="77777777" w:rsidR="00586D3B" w:rsidRDefault="00586D3B">
      <w:pPr>
        <w:rPr>
          <w:rFonts w:eastAsia="標楷體"/>
          <w:bCs/>
          <w:sz w:val="32"/>
          <w:szCs w:val="28"/>
        </w:rPr>
      </w:pPr>
    </w:p>
    <w:p w14:paraId="39782DC0" w14:textId="77777777" w:rsidR="00586D3B" w:rsidRDefault="002F32CC">
      <w:pPr>
        <w:ind w:left="1919" w:hanging="1919"/>
      </w:pPr>
      <w:r>
        <w:rPr>
          <w:rFonts w:eastAsia="標楷體"/>
          <w:bCs/>
          <w:sz w:val="36"/>
          <w:szCs w:val="28"/>
        </w:rPr>
        <w:t>中國民國</w:t>
      </w:r>
      <w:r>
        <w:rPr>
          <w:rFonts w:eastAsia="標楷體"/>
          <w:bCs/>
          <w:sz w:val="36"/>
          <w:szCs w:val="28"/>
        </w:rPr>
        <w:t xml:space="preserve"> 112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sectPr w:rsidR="00586D3B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9831" w14:textId="77777777" w:rsidR="00581228" w:rsidRDefault="00581228">
      <w:r>
        <w:separator/>
      </w:r>
    </w:p>
  </w:endnote>
  <w:endnote w:type="continuationSeparator" w:id="0">
    <w:p w14:paraId="514EAF7F" w14:textId="77777777" w:rsidR="00581228" w:rsidRDefault="0058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C0F8" w14:textId="77777777" w:rsidR="00581228" w:rsidRDefault="00581228">
      <w:r>
        <w:rPr>
          <w:color w:val="000000"/>
        </w:rPr>
        <w:separator/>
      </w:r>
    </w:p>
  </w:footnote>
  <w:footnote w:type="continuationSeparator" w:id="0">
    <w:p w14:paraId="23F46BEF" w14:textId="77777777" w:rsidR="00581228" w:rsidRDefault="0058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118"/>
    <w:multiLevelType w:val="multilevel"/>
    <w:tmpl w:val="6EC4B978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" w15:restartNumberingAfterBreak="0">
    <w:nsid w:val="0DFF25B3"/>
    <w:multiLevelType w:val="multilevel"/>
    <w:tmpl w:val="D6E0FC50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2" w15:restartNumberingAfterBreak="0">
    <w:nsid w:val="0EDD78AC"/>
    <w:multiLevelType w:val="multilevel"/>
    <w:tmpl w:val="644ACDBE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191B4DE6"/>
    <w:multiLevelType w:val="multilevel"/>
    <w:tmpl w:val="5D3061D0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FA36E1A"/>
    <w:multiLevelType w:val="multilevel"/>
    <w:tmpl w:val="4DF8B978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5" w15:restartNumberingAfterBreak="0">
    <w:nsid w:val="22443625"/>
    <w:multiLevelType w:val="multilevel"/>
    <w:tmpl w:val="C3C85D1E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26B23828"/>
    <w:multiLevelType w:val="multilevel"/>
    <w:tmpl w:val="19A65E26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7" w15:restartNumberingAfterBreak="0">
    <w:nsid w:val="28B5648B"/>
    <w:multiLevelType w:val="multilevel"/>
    <w:tmpl w:val="D54A1244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3541A0"/>
    <w:multiLevelType w:val="multilevel"/>
    <w:tmpl w:val="D5D836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504BA9"/>
    <w:multiLevelType w:val="multilevel"/>
    <w:tmpl w:val="A95A89B2"/>
    <w:lvl w:ilvl="0">
      <w:start w:val="1"/>
      <w:numFmt w:val="ideographLegalTraditional"/>
      <w:lvlText w:val="%1、"/>
      <w:lvlJc w:val="left"/>
      <w:pPr>
        <w:ind w:left="500" w:hanging="500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（%2）"/>
      <w:lvlJc w:val="left"/>
      <w:pPr>
        <w:ind w:left="1230" w:hanging="75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766543"/>
    <w:multiLevelType w:val="multilevel"/>
    <w:tmpl w:val="F0CA136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0D4D0B"/>
    <w:multiLevelType w:val="multilevel"/>
    <w:tmpl w:val="BA365D9E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2" w15:restartNumberingAfterBreak="0">
    <w:nsid w:val="540F1B07"/>
    <w:multiLevelType w:val="multilevel"/>
    <w:tmpl w:val="2FE85574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86014FC"/>
    <w:multiLevelType w:val="multilevel"/>
    <w:tmpl w:val="8DB00626"/>
    <w:lvl w:ilvl="0">
      <w:start w:val="1"/>
      <w:numFmt w:val="taiwaneseCountingThousand"/>
      <w:lvlText w:val="%1、"/>
      <w:lvlJc w:val="left"/>
      <w:pPr>
        <w:ind w:left="1000" w:hanging="51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14" w15:restartNumberingAfterBreak="0">
    <w:nsid w:val="60DC2471"/>
    <w:multiLevelType w:val="multilevel"/>
    <w:tmpl w:val="6054E00C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5" w15:restartNumberingAfterBreak="0">
    <w:nsid w:val="6C622F89"/>
    <w:multiLevelType w:val="hybridMultilevel"/>
    <w:tmpl w:val="B5BC8482"/>
    <w:lvl w:ilvl="0" w:tplc="A3104808">
      <w:start w:val="1"/>
      <w:numFmt w:val="taiwaneseCountingThousand"/>
      <w:lvlText w:val="%1、"/>
      <w:lvlJc w:val="left"/>
      <w:pPr>
        <w:ind w:left="1087" w:hanging="5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F6A0CB7"/>
    <w:multiLevelType w:val="multilevel"/>
    <w:tmpl w:val="1B3C2A90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4215ED"/>
    <w:multiLevelType w:val="multilevel"/>
    <w:tmpl w:val="92647E4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2"/>
  </w:num>
  <w:num w:numId="5">
    <w:abstractNumId w:val="17"/>
  </w:num>
  <w:num w:numId="6">
    <w:abstractNumId w:val="5"/>
  </w:num>
  <w:num w:numId="7">
    <w:abstractNumId w:val="1"/>
  </w:num>
  <w:num w:numId="8">
    <w:abstractNumId w:val="11"/>
  </w:num>
  <w:num w:numId="9">
    <w:abstractNumId w:val="0"/>
  </w:num>
  <w:num w:numId="10">
    <w:abstractNumId w:val="8"/>
  </w:num>
  <w:num w:numId="11">
    <w:abstractNumId w:val="14"/>
  </w:num>
  <w:num w:numId="12">
    <w:abstractNumId w:val="4"/>
  </w:num>
  <w:num w:numId="13">
    <w:abstractNumId w:val="10"/>
  </w:num>
  <w:num w:numId="14">
    <w:abstractNumId w:val="16"/>
  </w:num>
  <w:num w:numId="15">
    <w:abstractNumId w:val="6"/>
  </w:num>
  <w:num w:numId="16">
    <w:abstractNumId w:val="7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3B"/>
    <w:rsid w:val="002F32CC"/>
    <w:rsid w:val="004D04C7"/>
    <w:rsid w:val="00581228"/>
    <w:rsid w:val="00586D3B"/>
    <w:rsid w:val="006F2A05"/>
    <w:rsid w:val="00787764"/>
    <w:rsid w:val="00C4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0EF47"/>
  <w15:docId w15:val="{98DBEAF9-8F9C-4DD1-B87A-92C460C9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張嘉雲</cp:lastModifiedBy>
  <cp:revision>4</cp:revision>
  <cp:lastPrinted>2023-04-26T07:06:00Z</cp:lastPrinted>
  <dcterms:created xsi:type="dcterms:W3CDTF">2023-06-21T09:37:00Z</dcterms:created>
  <dcterms:modified xsi:type="dcterms:W3CDTF">2023-06-21T09:52:00Z</dcterms:modified>
</cp:coreProperties>
</file>